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56B" w:rsidRDefault="000D756B">
      <w:pPr>
        <w:spacing w:line="580" w:lineRule="exact"/>
        <w:jc w:val="center"/>
        <w:rPr>
          <w:rFonts w:ascii="宋体" w:hAnsi="宋体"/>
          <w:b/>
          <w:sz w:val="32"/>
          <w:szCs w:val="32"/>
        </w:rPr>
      </w:pPr>
    </w:p>
    <w:p w:rsidR="000D756B" w:rsidRDefault="00FC7032">
      <w:pPr>
        <w:spacing w:line="58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-198120</wp:posOffset>
            </wp:positionV>
            <wp:extent cx="678180" cy="720090"/>
            <wp:effectExtent l="19050" t="19050" r="26670" b="2286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7200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756B">
        <w:rPr>
          <w:rFonts w:ascii="宋体" w:hAnsi="宋体" w:hint="eastAsia"/>
          <w:b/>
          <w:sz w:val="32"/>
          <w:szCs w:val="32"/>
        </w:rPr>
        <w:t xml:space="preserve">      </w:t>
      </w:r>
      <w:r w:rsidR="000D756B">
        <w:rPr>
          <w:rFonts w:ascii="宋体" w:hAnsi="宋体" w:hint="eastAsia"/>
          <w:b/>
          <w:sz w:val="44"/>
          <w:szCs w:val="44"/>
        </w:rPr>
        <w:t>上海普利特复合材料股份有限公司</w:t>
      </w:r>
    </w:p>
    <w:p w:rsidR="000D756B" w:rsidRDefault="000D756B">
      <w:pPr>
        <w:spacing w:line="580" w:lineRule="exact"/>
        <w:jc w:val="center"/>
        <w:rPr>
          <w:rFonts w:ascii="宋体" w:hAnsi="宋体"/>
          <w:b/>
          <w:sz w:val="48"/>
          <w:szCs w:val="48"/>
        </w:rPr>
      </w:pPr>
      <w:r>
        <w:rPr>
          <w:rFonts w:ascii="宋体" w:hAnsi="宋体" w:hint="eastAsia"/>
          <w:b/>
          <w:color w:val="FF0000"/>
          <w:spacing w:val="-8"/>
          <w:sz w:val="48"/>
          <w:szCs w:val="48"/>
        </w:rPr>
        <w:t>诚聘精英</w:t>
      </w:r>
    </w:p>
    <w:p w:rsidR="000D756B" w:rsidRDefault="000D756B">
      <w:pPr>
        <w:spacing w:line="400" w:lineRule="exact"/>
        <w:ind w:firstLineChars="200" w:firstLine="372"/>
        <w:rPr>
          <w:rFonts w:ascii="宋体" w:hAnsi="宋体"/>
          <w:spacing w:val="-12"/>
          <w:kern w:val="0"/>
          <w:szCs w:val="21"/>
        </w:rPr>
      </w:pPr>
      <w:r>
        <w:rPr>
          <w:rFonts w:ascii="宋体" w:hAnsi="宋体" w:hint="eastAsia"/>
          <w:spacing w:val="-12"/>
          <w:kern w:val="0"/>
          <w:szCs w:val="21"/>
        </w:rPr>
        <w:t>上海普利特复合材料股份有限公司，成立于1993年，上市企业（代码PRET 002324）。普利特专业从事高性能塑料复合材料研究、生产、销售和服务，主要为汽车制造、家用电器、电子信息等企业提供配套服务，目前已拥有六大类、近千个品级的改性塑料产品，广泛应用于仪表板、门板、保险杠等汽车内外饰件及电子信息产品。普利特已经成为上汽集团、</w:t>
      </w:r>
      <w:proofErr w:type="gramStart"/>
      <w:r>
        <w:rPr>
          <w:rFonts w:ascii="宋体" w:hAnsi="宋体" w:hint="eastAsia"/>
          <w:spacing w:val="-12"/>
          <w:kern w:val="0"/>
          <w:szCs w:val="21"/>
        </w:rPr>
        <w:t>一</w:t>
      </w:r>
      <w:proofErr w:type="gramEnd"/>
      <w:r>
        <w:rPr>
          <w:rFonts w:ascii="宋体" w:hAnsi="宋体" w:hint="eastAsia"/>
          <w:spacing w:val="-12"/>
          <w:kern w:val="0"/>
          <w:szCs w:val="21"/>
        </w:rPr>
        <w:t>汽集团、东风汽车、上海大众、</w:t>
      </w:r>
      <w:proofErr w:type="gramStart"/>
      <w:r>
        <w:rPr>
          <w:rFonts w:ascii="宋体" w:hAnsi="宋体" w:hint="eastAsia"/>
          <w:spacing w:val="-12"/>
          <w:kern w:val="0"/>
          <w:szCs w:val="21"/>
        </w:rPr>
        <w:t>一</w:t>
      </w:r>
      <w:proofErr w:type="gramEnd"/>
      <w:r>
        <w:rPr>
          <w:rFonts w:ascii="宋体" w:hAnsi="宋体" w:hint="eastAsia"/>
          <w:spacing w:val="-12"/>
          <w:kern w:val="0"/>
          <w:szCs w:val="21"/>
        </w:rPr>
        <w:t>汽大众、上海通用、奇瑞汽车、华晨汽车、长安福特马自达等汽车公司重要合作伙伴，并已成为宝马、美国福特、美国通用等众多跨国企业的重要合作伙伴。普利特获得国家火炬计划重点高新技术企业、上海市首批科技小巨人企业、装备制造业与高新技术产业自主创新品牌60强、BID国际质量金奖、上海市名牌产品、上海市著名商标、中国优秀民营企业、上海市文明单位等荣誉。公司坚持“争创世界一流”的质量理念，并以此作为立业之本。将“零缺陷、零等待、零距离”作为企业经营理念，提供一流的品质、服务，为客户创造最大的价值。</w:t>
      </w:r>
    </w:p>
    <w:p w:rsidR="000D756B" w:rsidRDefault="000D756B">
      <w:pPr>
        <w:spacing w:line="400" w:lineRule="exact"/>
        <w:ind w:firstLineChars="200" w:firstLine="372"/>
        <w:rPr>
          <w:rFonts w:ascii="宋体" w:hAnsi="宋体"/>
          <w:spacing w:val="-12"/>
          <w:kern w:val="0"/>
          <w:szCs w:val="21"/>
        </w:rPr>
      </w:pPr>
    </w:p>
    <w:p w:rsidR="000D756B" w:rsidRDefault="000D756B">
      <w:pPr>
        <w:spacing w:line="400" w:lineRule="exact"/>
        <w:ind w:firstLineChars="200" w:firstLine="372"/>
        <w:rPr>
          <w:rFonts w:ascii="宋体" w:hAnsi="宋体"/>
          <w:spacing w:val="-12"/>
          <w:kern w:val="0"/>
          <w:szCs w:val="21"/>
        </w:rPr>
      </w:pPr>
      <w:r>
        <w:rPr>
          <w:rFonts w:ascii="宋体" w:hAnsi="宋体" w:hint="eastAsia"/>
          <w:spacing w:val="-12"/>
          <w:kern w:val="0"/>
          <w:szCs w:val="21"/>
        </w:rPr>
        <w:t>作为高新技术企业，普利特相当一部分员工具有博士硕士学位，同时拥有近百项发明专利。目前公司发展迅速，在上海金山、浙江嘉兴、重庆等地分别投资建设工厂及子公司，在全国都设有</w:t>
      </w:r>
      <w:r w:rsidR="008D52BF">
        <w:rPr>
          <w:rFonts w:ascii="宋体" w:hAnsi="宋体" w:hint="eastAsia"/>
          <w:spacing w:val="-12"/>
          <w:kern w:val="0"/>
          <w:szCs w:val="21"/>
        </w:rPr>
        <w:t>办事处，已经朝着建设集团公司的方向发展，我们</w:t>
      </w:r>
      <w:proofErr w:type="gramStart"/>
      <w:r w:rsidR="008D52BF">
        <w:rPr>
          <w:rFonts w:ascii="宋体" w:hAnsi="宋体" w:hint="eastAsia"/>
          <w:spacing w:val="-12"/>
          <w:kern w:val="0"/>
          <w:szCs w:val="21"/>
        </w:rPr>
        <w:t>的愿景是</w:t>
      </w:r>
      <w:proofErr w:type="gramEnd"/>
      <w:r w:rsidR="008D52BF">
        <w:rPr>
          <w:rFonts w:ascii="宋体" w:hAnsi="宋体" w:hint="eastAsia"/>
          <w:spacing w:val="-12"/>
          <w:kern w:val="0"/>
          <w:szCs w:val="21"/>
        </w:rPr>
        <w:t>创建全球化优秀新材料公司——</w:t>
      </w:r>
      <w:r>
        <w:rPr>
          <w:rFonts w:ascii="宋体" w:hAnsi="宋体" w:hint="eastAsia"/>
          <w:spacing w:val="-12"/>
          <w:kern w:val="0"/>
          <w:szCs w:val="21"/>
        </w:rPr>
        <w:t>呈现非凡的新材料，丰富人们的体验，创造美好的生活。</w:t>
      </w:r>
    </w:p>
    <w:p w:rsidR="000D756B" w:rsidRDefault="000D756B">
      <w:pPr>
        <w:spacing w:line="400" w:lineRule="exact"/>
        <w:ind w:firstLineChars="200" w:firstLine="372"/>
        <w:rPr>
          <w:rFonts w:ascii="宋体" w:hAnsi="宋体"/>
          <w:spacing w:val="-12"/>
          <w:kern w:val="0"/>
          <w:szCs w:val="21"/>
        </w:rPr>
      </w:pPr>
    </w:p>
    <w:p w:rsidR="000D756B" w:rsidRPr="00E158F3" w:rsidRDefault="000D756B" w:rsidP="00AC6537">
      <w:pPr>
        <w:spacing w:line="400" w:lineRule="exact"/>
        <w:ind w:leftChars="44" w:left="92" w:firstLineChars="150" w:firstLine="279"/>
        <w:rPr>
          <w:rFonts w:ascii="宋体" w:hAnsi="宋体"/>
          <w:spacing w:val="-12"/>
          <w:kern w:val="0"/>
          <w:szCs w:val="21"/>
        </w:rPr>
      </w:pPr>
      <w:r>
        <w:rPr>
          <w:rFonts w:ascii="宋体" w:hAnsi="宋体" w:hint="eastAsia"/>
          <w:spacing w:val="-12"/>
          <w:kern w:val="0"/>
          <w:szCs w:val="21"/>
        </w:rPr>
        <w:t>为了不断提高企业的自主创新能力,推进企业的技术进步和产业升级,贯彻实施公司的人才战略，</w:t>
      </w:r>
      <w:r w:rsidR="00E158F3" w:rsidRPr="00E158F3">
        <w:rPr>
          <w:rFonts w:ascii="宋体" w:hAnsi="宋体" w:hint="eastAsia"/>
          <w:spacing w:val="-12"/>
          <w:kern w:val="0"/>
          <w:szCs w:val="21"/>
        </w:rPr>
        <w:t>特招聘如下岗位：</w:t>
      </w:r>
      <w:r w:rsidR="00E158F3" w:rsidRPr="00E158F3">
        <w:rPr>
          <w:rFonts w:ascii="宋体" w:hAnsi="宋体"/>
          <w:spacing w:val="-12"/>
          <w:kern w:val="0"/>
          <w:szCs w:val="21"/>
        </w:rPr>
        <w:t xml:space="preserve"> </w:t>
      </w:r>
    </w:p>
    <w:tbl>
      <w:tblPr>
        <w:tblW w:w="8720" w:type="dxa"/>
        <w:tblInd w:w="93" w:type="dxa"/>
        <w:tblLook w:val="04A0" w:firstRow="1" w:lastRow="0" w:firstColumn="1" w:lastColumn="0" w:noHBand="0" w:noVBand="1"/>
      </w:tblPr>
      <w:tblGrid>
        <w:gridCol w:w="1080"/>
        <w:gridCol w:w="1720"/>
        <w:gridCol w:w="3760"/>
        <w:gridCol w:w="1080"/>
        <w:gridCol w:w="1080"/>
      </w:tblGrid>
      <w:tr w:rsidR="00E158F3" w:rsidRPr="00E158F3" w:rsidTr="00E158F3">
        <w:trPr>
          <w:trHeight w:val="285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8F3" w:rsidRPr="00E158F3" w:rsidRDefault="00E158F3" w:rsidP="00E158F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158F3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2015</w:t>
            </w:r>
            <w:r w:rsidRPr="00E158F3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普利特人才招募计划</w:t>
            </w:r>
            <w:r w:rsidRPr="00E158F3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</w:tr>
      <w:tr w:rsidR="00E158F3" w:rsidRPr="00E158F3" w:rsidTr="00E158F3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F3" w:rsidRPr="00E158F3" w:rsidRDefault="00E158F3" w:rsidP="00E158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158F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部门</w:t>
            </w:r>
            <w:r w:rsidRPr="00E158F3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F3" w:rsidRPr="00E158F3" w:rsidRDefault="00E158F3" w:rsidP="00E158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158F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岗位</w:t>
            </w:r>
            <w:r w:rsidRPr="00E158F3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F3" w:rsidRPr="00E158F3" w:rsidRDefault="00E158F3" w:rsidP="00E158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158F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专业</w:t>
            </w:r>
            <w:r w:rsidRPr="00E158F3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F3" w:rsidRPr="00E158F3" w:rsidRDefault="00E158F3" w:rsidP="00E158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158F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学历</w:t>
            </w:r>
            <w:r w:rsidRPr="00E158F3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F3" w:rsidRPr="00E158F3" w:rsidRDefault="00E158F3" w:rsidP="00E158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158F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人数</w:t>
            </w:r>
            <w:r w:rsidRPr="00E158F3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</w:tr>
      <w:tr w:rsidR="00E158F3" w:rsidRPr="00E158F3" w:rsidTr="00E158F3">
        <w:trPr>
          <w:trHeight w:val="555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F3" w:rsidRPr="00E158F3" w:rsidRDefault="00E158F3" w:rsidP="00E158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158F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营销中心</w:t>
            </w:r>
            <w:r w:rsidRPr="00E158F3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F3" w:rsidRPr="00E158F3" w:rsidRDefault="00E158F3" w:rsidP="00E158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158F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国际市场专员</w:t>
            </w:r>
            <w:r w:rsidRPr="00E158F3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F3" w:rsidRPr="00E158F3" w:rsidRDefault="00E158F3" w:rsidP="00E158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158F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葡萄牙语</w:t>
            </w:r>
            <w:r w:rsidRPr="00E158F3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/</w:t>
            </w:r>
            <w:r w:rsidRPr="00E158F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法语</w:t>
            </w:r>
            <w:r w:rsidRPr="00E158F3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/</w:t>
            </w:r>
            <w:r w:rsidRPr="00E158F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泰语</w:t>
            </w:r>
            <w:r w:rsidRPr="00E158F3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/</w:t>
            </w:r>
            <w:r w:rsidRPr="00E158F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德语</w:t>
            </w:r>
            <w:r w:rsidRPr="00E158F3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/</w:t>
            </w:r>
            <w:r w:rsidRPr="00E158F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英语</w:t>
            </w:r>
            <w:r w:rsidRPr="00E158F3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F3" w:rsidRPr="00E158F3" w:rsidRDefault="00E158F3" w:rsidP="00E158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158F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本科</w:t>
            </w:r>
            <w:r w:rsidRPr="00E158F3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F3" w:rsidRPr="00E158F3" w:rsidRDefault="00E158F3" w:rsidP="00E158F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158F3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10</w:t>
            </w:r>
          </w:p>
        </w:tc>
      </w:tr>
      <w:tr w:rsidR="00E158F3" w:rsidRPr="00E158F3" w:rsidTr="00E158F3">
        <w:trPr>
          <w:trHeight w:val="54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F3" w:rsidRPr="00E158F3" w:rsidRDefault="00E158F3" w:rsidP="00E158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F3" w:rsidRPr="00E158F3" w:rsidRDefault="00E158F3" w:rsidP="00E158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158F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销售工程师</w:t>
            </w:r>
            <w:r w:rsidRPr="00E158F3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F3" w:rsidRPr="00E158F3" w:rsidRDefault="00E158F3" w:rsidP="00E158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158F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高分子材料</w:t>
            </w:r>
            <w:r w:rsidRPr="00E158F3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/</w:t>
            </w:r>
            <w:r w:rsidRPr="00E158F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化工</w:t>
            </w:r>
            <w:r w:rsidRPr="00E158F3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/</w:t>
            </w:r>
            <w:r w:rsidRPr="00E158F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市场营销</w:t>
            </w:r>
            <w:r w:rsidRPr="00E158F3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F3" w:rsidRPr="00E158F3" w:rsidRDefault="00E158F3" w:rsidP="00E158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158F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本科</w:t>
            </w:r>
            <w:r w:rsidRPr="00E158F3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F3" w:rsidRPr="00E158F3" w:rsidRDefault="00E158F3" w:rsidP="00E158F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158F3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30</w:t>
            </w:r>
          </w:p>
        </w:tc>
      </w:tr>
      <w:tr w:rsidR="00E158F3" w:rsidRPr="00E158F3" w:rsidTr="00E158F3">
        <w:trPr>
          <w:trHeight w:val="735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F3" w:rsidRPr="00E158F3" w:rsidRDefault="00E158F3" w:rsidP="00E158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158F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技术中心</w:t>
            </w:r>
            <w:r w:rsidRPr="00E158F3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F3" w:rsidRPr="00E158F3" w:rsidRDefault="00E158F3" w:rsidP="00E158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158F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战略研究</w:t>
            </w:r>
            <w:r w:rsidRPr="00E158F3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F3" w:rsidRPr="00E158F3" w:rsidRDefault="00E158F3" w:rsidP="00E158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158F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纳米复合材料</w:t>
            </w:r>
            <w:r w:rsidRPr="00E158F3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/3D</w:t>
            </w:r>
            <w:r w:rsidRPr="00E158F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打印技术</w:t>
            </w:r>
            <w:r w:rsidRPr="00E158F3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/</w:t>
            </w:r>
            <w:r w:rsidRPr="00E158F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特种工程塑料</w:t>
            </w:r>
            <w:r w:rsidRPr="00E158F3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/</w:t>
            </w:r>
            <w:r w:rsidRPr="00E158F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塑料合金</w:t>
            </w:r>
            <w:r w:rsidRPr="00E158F3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/</w:t>
            </w:r>
            <w:r w:rsidRPr="00E158F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玻纤增强材料</w:t>
            </w:r>
            <w:r w:rsidRPr="00E158F3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F3" w:rsidRPr="00E158F3" w:rsidRDefault="00E158F3" w:rsidP="00E158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158F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博士</w:t>
            </w:r>
            <w:r w:rsidRPr="00E158F3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F3" w:rsidRPr="00E158F3" w:rsidRDefault="00E158F3" w:rsidP="00E158F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158F3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E158F3" w:rsidRPr="00E158F3" w:rsidTr="00E158F3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F3" w:rsidRPr="00E158F3" w:rsidRDefault="00E158F3" w:rsidP="00E158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F3" w:rsidRPr="00E158F3" w:rsidRDefault="00E158F3" w:rsidP="00E158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158F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技术工程师</w:t>
            </w:r>
            <w:r w:rsidRPr="00E158F3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3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F3" w:rsidRPr="00E158F3" w:rsidRDefault="00E158F3" w:rsidP="00E158F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158F3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PP</w:t>
            </w:r>
            <w:r w:rsidRPr="00E158F3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、</w:t>
            </w:r>
            <w:r w:rsidRPr="00E158F3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ABS</w:t>
            </w:r>
            <w:r w:rsidRPr="00E158F3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、</w:t>
            </w:r>
            <w:r w:rsidRPr="00E158F3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PC/ABS</w:t>
            </w:r>
            <w:r w:rsidRPr="00E158F3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、</w:t>
            </w:r>
            <w:r w:rsidRPr="00E158F3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CAE</w:t>
            </w:r>
            <w:r w:rsidRPr="00E158F3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、</w:t>
            </w:r>
            <w:r w:rsidRPr="00E158F3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LCP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F3" w:rsidRPr="00E158F3" w:rsidRDefault="00E158F3" w:rsidP="00E158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158F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博士</w:t>
            </w:r>
            <w:r w:rsidRPr="00E158F3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F3" w:rsidRPr="00E158F3" w:rsidRDefault="00E158F3" w:rsidP="00E158F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158F3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E158F3" w:rsidRPr="00E158F3" w:rsidTr="00E158F3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F3" w:rsidRPr="00E158F3" w:rsidRDefault="00E158F3" w:rsidP="00E158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F3" w:rsidRPr="00E158F3" w:rsidRDefault="00E158F3" w:rsidP="00E158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F3" w:rsidRPr="00E158F3" w:rsidRDefault="00E158F3" w:rsidP="00E158F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F3" w:rsidRPr="00E158F3" w:rsidRDefault="00E158F3" w:rsidP="00E158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158F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硕士</w:t>
            </w:r>
            <w:r w:rsidRPr="00E158F3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F3" w:rsidRPr="00E158F3" w:rsidRDefault="00E158F3" w:rsidP="00E158F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158F3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15</w:t>
            </w:r>
          </w:p>
        </w:tc>
      </w:tr>
      <w:tr w:rsidR="00E158F3" w:rsidRPr="00E158F3" w:rsidTr="00E158F3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F3" w:rsidRPr="00E158F3" w:rsidRDefault="00E158F3" w:rsidP="00E158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F3" w:rsidRPr="00E158F3" w:rsidRDefault="00E158F3" w:rsidP="00E158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F3" w:rsidRPr="00E158F3" w:rsidRDefault="00E158F3" w:rsidP="00E158F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F3" w:rsidRPr="00E158F3" w:rsidRDefault="00E158F3" w:rsidP="00E158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158F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本科</w:t>
            </w:r>
            <w:r w:rsidRPr="00E158F3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F3" w:rsidRPr="00E158F3" w:rsidRDefault="00E158F3" w:rsidP="00E158F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158F3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E158F3" w:rsidRPr="00E158F3" w:rsidTr="00E158F3">
        <w:trPr>
          <w:trHeight w:val="285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F3" w:rsidRPr="00E158F3" w:rsidRDefault="00E158F3" w:rsidP="00E158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158F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管理中心</w:t>
            </w:r>
            <w:r w:rsidRPr="00E158F3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F3" w:rsidRPr="00E158F3" w:rsidRDefault="00E158F3" w:rsidP="00E158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158F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法</w:t>
            </w:r>
            <w:proofErr w:type="gramStart"/>
            <w:r w:rsidRPr="00E158F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务</w:t>
            </w:r>
            <w:proofErr w:type="gramEnd"/>
            <w:r w:rsidRPr="00E158F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专员</w:t>
            </w:r>
            <w:r w:rsidRPr="00E158F3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F3" w:rsidRPr="00E158F3" w:rsidRDefault="00E158F3" w:rsidP="00E158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158F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公司法</w:t>
            </w:r>
            <w:r w:rsidRPr="00E158F3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/</w:t>
            </w:r>
            <w:r w:rsidRPr="00E158F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经济法</w:t>
            </w:r>
            <w:r w:rsidRPr="00E158F3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F3" w:rsidRPr="00E158F3" w:rsidRDefault="00E158F3" w:rsidP="00E158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158F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本科</w:t>
            </w:r>
            <w:r w:rsidRPr="00E158F3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F3" w:rsidRPr="00E158F3" w:rsidRDefault="00E158F3" w:rsidP="00E158F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158F3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E158F3" w:rsidRPr="00E158F3" w:rsidTr="00E158F3">
        <w:trPr>
          <w:trHeight w:val="55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F3" w:rsidRPr="00E158F3" w:rsidRDefault="00E158F3" w:rsidP="00E158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F3" w:rsidRPr="00E158F3" w:rsidRDefault="00E158F3" w:rsidP="00E158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158F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数据分析专员</w:t>
            </w:r>
            <w:r w:rsidRPr="00E158F3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F3" w:rsidRPr="00E158F3" w:rsidRDefault="00E158F3" w:rsidP="00E158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158F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数学与应用数学</w:t>
            </w:r>
            <w:r w:rsidRPr="00E158F3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/</w:t>
            </w:r>
            <w:r w:rsidRPr="00E158F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信息与计算机科学</w:t>
            </w:r>
            <w:r w:rsidRPr="00E158F3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F3" w:rsidRPr="00E158F3" w:rsidRDefault="00E158F3" w:rsidP="00E158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158F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本科</w:t>
            </w:r>
            <w:r w:rsidRPr="00E158F3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F3" w:rsidRPr="00E158F3" w:rsidRDefault="00E158F3" w:rsidP="00E158F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158F3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E158F3" w:rsidRPr="00E158F3" w:rsidTr="00E158F3">
        <w:trPr>
          <w:trHeight w:val="40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F3" w:rsidRPr="00E158F3" w:rsidRDefault="00E158F3" w:rsidP="00E158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F3" w:rsidRPr="00E158F3" w:rsidRDefault="00E158F3" w:rsidP="00E158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158F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财务专员</w:t>
            </w:r>
            <w:r w:rsidRPr="00E158F3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F3" w:rsidRPr="00E158F3" w:rsidRDefault="00E158F3" w:rsidP="00E158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158F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会计学</w:t>
            </w:r>
            <w:r w:rsidRPr="00E158F3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/</w:t>
            </w:r>
            <w:r w:rsidRPr="00E158F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财务管理</w:t>
            </w:r>
            <w:r w:rsidRPr="00E158F3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F3" w:rsidRPr="00E158F3" w:rsidRDefault="00E158F3" w:rsidP="00E158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158F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本科</w:t>
            </w:r>
            <w:r w:rsidRPr="00E158F3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F3" w:rsidRPr="00E158F3" w:rsidRDefault="00E158F3" w:rsidP="00E158F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158F3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4</w:t>
            </w:r>
          </w:p>
        </w:tc>
      </w:tr>
      <w:tr w:rsidR="00E158F3" w:rsidRPr="00E158F3" w:rsidTr="00E158F3">
        <w:trPr>
          <w:trHeight w:val="46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F3" w:rsidRPr="00E158F3" w:rsidRDefault="00E158F3" w:rsidP="00E158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F3" w:rsidRPr="00E158F3" w:rsidRDefault="00E158F3" w:rsidP="00E158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158F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工程专员</w:t>
            </w:r>
            <w:r w:rsidRPr="00E158F3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F3" w:rsidRPr="00E158F3" w:rsidRDefault="00E158F3" w:rsidP="00E158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158F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工业与民用建筑工程</w:t>
            </w:r>
            <w:r w:rsidRPr="00E158F3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F3" w:rsidRPr="00E158F3" w:rsidRDefault="00E158F3" w:rsidP="00E158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158F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本科</w:t>
            </w:r>
            <w:r w:rsidRPr="00E158F3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F3" w:rsidRPr="00E158F3" w:rsidRDefault="00E158F3" w:rsidP="00E158F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158F3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158F3" w:rsidRPr="00E158F3" w:rsidTr="00E158F3">
        <w:trPr>
          <w:trHeight w:val="54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F3" w:rsidRPr="00E158F3" w:rsidRDefault="00E158F3" w:rsidP="00E158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F3" w:rsidRPr="00E158F3" w:rsidRDefault="00E158F3" w:rsidP="00E158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158F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人力资源专员</w:t>
            </w:r>
            <w:r w:rsidRPr="00E158F3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F3" w:rsidRPr="00E158F3" w:rsidRDefault="00E158F3" w:rsidP="00E158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158F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人力资源</w:t>
            </w:r>
            <w:r w:rsidRPr="00E158F3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/</w:t>
            </w:r>
            <w:r w:rsidRPr="00E158F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心理学</w:t>
            </w:r>
            <w:r w:rsidRPr="00E158F3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F3" w:rsidRPr="00E158F3" w:rsidRDefault="00E158F3" w:rsidP="00E158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158F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本科</w:t>
            </w:r>
            <w:r w:rsidRPr="00E158F3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F3" w:rsidRPr="00E158F3" w:rsidRDefault="00E158F3" w:rsidP="00E158F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158F3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158F3" w:rsidRPr="00E158F3" w:rsidTr="00E158F3">
        <w:trPr>
          <w:trHeight w:val="55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F3" w:rsidRPr="00E158F3" w:rsidRDefault="00E158F3" w:rsidP="00E158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F3" w:rsidRPr="00E158F3" w:rsidRDefault="00E158F3" w:rsidP="00E158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158F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采购专员</w:t>
            </w:r>
            <w:r w:rsidRPr="00E158F3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F3" w:rsidRPr="00E158F3" w:rsidRDefault="00E158F3" w:rsidP="00E158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158F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机电、化工机械</w:t>
            </w:r>
            <w:r w:rsidRPr="00E158F3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/</w:t>
            </w:r>
            <w:r w:rsidRPr="00E158F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材料化学等</w:t>
            </w:r>
            <w:r w:rsidRPr="00E158F3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F3" w:rsidRPr="00E158F3" w:rsidRDefault="00E158F3" w:rsidP="00E158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158F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本科</w:t>
            </w:r>
            <w:r w:rsidRPr="00E158F3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F3" w:rsidRPr="00E158F3" w:rsidRDefault="00E158F3" w:rsidP="00E158F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158F3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E158F3" w:rsidRPr="00E158F3" w:rsidTr="00E158F3">
        <w:trPr>
          <w:trHeight w:val="39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F3" w:rsidRPr="00E158F3" w:rsidRDefault="00E158F3" w:rsidP="00E158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F3" w:rsidRPr="00E158F3" w:rsidRDefault="00E158F3" w:rsidP="00E158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158F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审计专员</w:t>
            </w:r>
            <w:r w:rsidRPr="00E158F3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F3" w:rsidRPr="00E158F3" w:rsidRDefault="00E158F3" w:rsidP="00E158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158F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工程造价管理</w:t>
            </w:r>
            <w:r w:rsidRPr="00E158F3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/</w:t>
            </w:r>
            <w:proofErr w:type="gramStart"/>
            <w:r w:rsidRPr="00E158F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审计学</w:t>
            </w:r>
            <w:proofErr w:type="gramEnd"/>
            <w:r w:rsidRPr="00E158F3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F3" w:rsidRPr="00E158F3" w:rsidRDefault="00E158F3" w:rsidP="00E158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158F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本科</w:t>
            </w:r>
            <w:r w:rsidRPr="00E158F3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F3" w:rsidRPr="00E158F3" w:rsidRDefault="00E158F3" w:rsidP="00E158F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158F3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E158F3" w:rsidRPr="00E158F3" w:rsidTr="00E158F3">
        <w:trPr>
          <w:trHeight w:val="36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F3" w:rsidRPr="00E158F3" w:rsidRDefault="00E158F3" w:rsidP="00E158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F3" w:rsidRPr="00E158F3" w:rsidRDefault="00E158F3" w:rsidP="00E158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158F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行政专员</w:t>
            </w:r>
            <w:r w:rsidRPr="00E158F3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F3" w:rsidRPr="00E158F3" w:rsidRDefault="00E158F3" w:rsidP="00E158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158F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行政管理</w:t>
            </w:r>
            <w:r w:rsidRPr="00E158F3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/</w:t>
            </w:r>
            <w:r w:rsidRPr="00E158F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化工安全监督</w:t>
            </w:r>
            <w:r w:rsidRPr="00E158F3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F3" w:rsidRPr="00E158F3" w:rsidRDefault="00E158F3" w:rsidP="00E158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158F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本科</w:t>
            </w:r>
            <w:r w:rsidRPr="00E158F3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F3" w:rsidRPr="00E158F3" w:rsidRDefault="00E158F3" w:rsidP="00E158F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158F3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E158F3" w:rsidRPr="00E158F3" w:rsidTr="00E158F3">
        <w:trPr>
          <w:trHeight w:val="285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F3" w:rsidRPr="00E158F3" w:rsidRDefault="00E158F3" w:rsidP="00E158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158F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制造中心</w:t>
            </w:r>
            <w:r w:rsidRPr="00E158F3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F3" w:rsidRPr="00E158F3" w:rsidRDefault="00E158F3" w:rsidP="00E158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158F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质控专员</w:t>
            </w:r>
            <w:r w:rsidRPr="00E158F3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F3" w:rsidRPr="00E158F3" w:rsidRDefault="00E158F3" w:rsidP="00E158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158F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质量管理</w:t>
            </w:r>
            <w:r w:rsidRPr="00E158F3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F3" w:rsidRPr="00E158F3" w:rsidRDefault="00E158F3" w:rsidP="00E158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158F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本科</w:t>
            </w:r>
            <w:r w:rsidRPr="00E158F3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F3" w:rsidRPr="00E158F3" w:rsidRDefault="00E158F3" w:rsidP="00E158F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158F3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E158F3" w:rsidRPr="00E158F3" w:rsidTr="00E158F3">
        <w:trPr>
          <w:trHeight w:val="54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F3" w:rsidRPr="00E158F3" w:rsidRDefault="00E158F3" w:rsidP="00E158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F3" w:rsidRPr="00E158F3" w:rsidRDefault="00E158F3" w:rsidP="00E158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158F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生产管理专员</w:t>
            </w:r>
            <w:r w:rsidRPr="00E158F3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F3" w:rsidRPr="00E158F3" w:rsidRDefault="00E158F3" w:rsidP="00E158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158F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生产管理</w:t>
            </w:r>
            <w:r w:rsidRPr="00E158F3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/</w:t>
            </w:r>
            <w:r w:rsidRPr="00E158F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化工</w:t>
            </w:r>
            <w:r w:rsidRPr="00E158F3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F3" w:rsidRPr="00E158F3" w:rsidRDefault="00E158F3" w:rsidP="00E158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158F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本科</w:t>
            </w:r>
            <w:r w:rsidRPr="00E158F3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F3" w:rsidRPr="00E158F3" w:rsidRDefault="00E158F3" w:rsidP="00E158F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158F3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E158F3" w:rsidRPr="00E158F3" w:rsidTr="00E158F3">
        <w:trPr>
          <w:trHeight w:val="54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F3" w:rsidRPr="00E158F3" w:rsidRDefault="00E158F3" w:rsidP="00E158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F3" w:rsidRPr="00E158F3" w:rsidRDefault="00E158F3" w:rsidP="00E158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158F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化工工艺工程师</w:t>
            </w:r>
            <w:r w:rsidRPr="00E158F3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F3" w:rsidRPr="00E158F3" w:rsidRDefault="00E158F3" w:rsidP="00E158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158F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化工与化工工艺</w:t>
            </w:r>
            <w:r w:rsidRPr="00E158F3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F3" w:rsidRPr="00E158F3" w:rsidRDefault="00E158F3" w:rsidP="00E158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158F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本科</w:t>
            </w:r>
            <w:r w:rsidRPr="00E158F3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F3" w:rsidRPr="00E158F3" w:rsidRDefault="00E158F3" w:rsidP="00E158F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158F3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E158F3" w:rsidRPr="00E158F3" w:rsidTr="00E158F3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F3" w:rsidRPr="00E158F3" w:rsidRDefault="00E158F3" w:rsidP="00E158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F3" w:rsidRPr="00E158F3" w:rsidRDefault="00E158F3" w:rsidP="00E158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158F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物流专员</w:t>
            </w:r>
            <w:r w:rsidRPr="00E158F3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F3" w:rsidRPr="00E158F3" w:rsidRDefault="00E158F3" w:rsidP="00E158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158F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物流管理</w:t>
            </w:r>
            <w:r w:rsidRPr="00E158F3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/</w:t>
            </w:r>
            <w:r w:rsidRPr="00E158F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供应链管理</w:t>
            </w:r>
            <w:r w:rsidRPr="00E158F3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F3" w:rsidRPr="00E158F3" w:rsidRDefault="00E158F3" w:rsidP="00E158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158F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本科</w:t>
            </w:r>
            <w:r w:rsidRPr="00E158F3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F3" w:rsidRPr="00E158F3" w:rsidRDefault="00E158F3" w:rsidP="00E158F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158F3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E158F3" w:rsidRPr="00E158F3" w:rsidTr="00E158F3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F3" w:rsidRPr="00E158F3" w:rsidRDefault="00E158F3" w:rsidP="00E158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F3" w:rsidRPr="00E158F3" w:rsidRDefault="00E158F3" w:rsidP="00E158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158F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仓储专员</w:t>
            </w:r>
            <w:r w:rsidRPr="00E158F3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F3" w:rsidRPr="00E158F3" w:rsidRDefault="00E158F3" w:rsidP="00E158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158F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物流管理</w:t>
            </w:r>
            <w:r w:rsidRPr="00E158F3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/</w:t>
            </w:r>
            <w:r w:rsidRPr="00E158F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仓库管理</w:t>
            </w:r>
            <w:r w:rsidRPr="00E158F3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F3" w:rsidRPr="00E158F3" w:rsidRDefault="00E158F3" w:rsidP="00E158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158F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本科</w:t>
            </w:r>
            <w:r w:rsidRPr="00E158F3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F3" w:rsidRPr="00E158F3" w:rsidRDefault="00E158F3" w:rsidP="00E158F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158F3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E158F3" w:rsidRPr="00E158F3" w:rsidTr="00E158F3">
        <w:trPr>
          <w:trHeight w:val="54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F3" w:rsidRPr="00E158F3" w:rsidRDefault="00E158F3" w:rsidP="00E158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F3" w:rsidRPr="00E158F3" w:rsidRDefault="00E158F3" w:rsidP="00E158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158F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设备管理工程师</w:t>
            </w:r>
            <w:r w:rsidRPr="00E158F3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F3" w:rsidRPr="00E158F3" w:rsidRDefault="00E158F3" w:rsidP="00E158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158F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机电一体自动化</w:t>
            </w:r>
            <w:r w:rsidRPr="00E158F3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 /</w:t>
            </w:r>
            <w:r w:rsidRPr="00E158F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化工机械</w:t>
            </w:r>
            <w:r w:rsidRPr="00E158F3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F3" w:rsidRPr="00E158F3" w:rsidRDefault="00E158F3" w:rsidP="00E158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158F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本科</w:t>
            </w:r>
            <w:r w:rsidRPr="00E158F3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F3" w:rsidRPr="00E158F3" w:rsidRDefault="00E158F3" w:rsidP="00E158F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158F3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E158F3" w:rsidRPr="00E158F3" w:rsidTr="00E158F3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F3" w:rsidRPr="00E158F3" w:rsidRDefault="00E158F3" w:rsidP="00E158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158F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E158F3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F3" w:rsidRPr="00E158F3" w:rsidRDefault="00E158F3" w:rsidP="00E158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158F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E158F3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F3" w:rsidRPr="00E158F3" w:rsidRDefault="00E158F3" w:rsidP="00E158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158F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E158F3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F3" w:rsidRPr="00E158F3" w:rsidRDefault="00E158F3" w:rsidP="00E158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158F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合计</w:t>
            </w:r>
            <w:r w:rsidRPr="00E158F3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F3" w:rsidRPr="00E158F3" w:rsidRDefault="00E158F3" w:rsidP="00E158F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158F3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100</w:t>
            </w:r>
          </w:p>
        </w:tc>
      </w:tr>
    </w:tbl>
    <w:p w:rsidR="00154AC6" w:rsidRPr="00334AF5" w:rsidRDefault="00154AC6">
      <w:pPr>
        <w:spacing w:line="460" w:lineRule="exact"/>
        <w:rPr>
          <w:rFonts w:ascii="宋体" w:hAnsi="宋体"/>
          <w:sz w:val="28"/>
          <w:szCs w:val="28"/>
        </w:rPr>
      </w:pPr>
    </w:p>
    <w:p w:rsidR="000D756B" w:rsidRDefault="000D756B">
      <w:r>
        <w:rPr>
          <w:rFonts w:hint="eastAsia"/>
        </w:rPr>
        <w:t>薪资待遇：</w:t>
      </w:r>
    </w:p>
    <w:p w:rsidR="000D756B" w:rsidRDefault="00387397">
      <w:r>
        <w:rPr>
          <w:rFonts w:hint="eastAsia"/>
        </w:rPr>
        <w:t>本科</w:t>
      </w:r>
      <w:r w:rsidR="00EC0220">
        <w:rPr>
          <w:rFonts w:hint="eastAsia"/>
        </w:rPr>
        <w:t>、销售</w:t>
      </w:r>
      <w:r w:rsidR="000D756B">
        <w:rPr>
          <w:rFonts w:hint="eastAsia"/>
        </w:rPr>
        <w:t>：</w:t>
      </w:r>
      <w:r w:rsidR="000D756B">
        <w:t>5500</w:t>
      </w:r>
      <w:r w:rsidR="000D756B">
        <w:rPr>
          <w:rFonts w:hint="eastAsia"/>
        </w:rPr>
        <w:t>元</w:t>
      </w:r>
      <w:r w:rsidR="000D756B">
        <w:rPr>
          <w:rFonts w:hint="eastAsia"/>
        </w:rPr>
        <w:t>/</w:t>
      </w:r>
      <w:r w:rsidR="000D756B">
        <w:rPr>
          <w:rFonts w:hint="eastAsia"/>
        </w:rPr>
        <w:t>月</w:t>
      </w:r>
      <w:r w:rsidR="00622031">
        <w:rPr>
          <w:rFonts w:hint="eastAsia"/>
        </w:rPr>
        <w:t>（税前）</w:t>
      </w:r>
      <w:r w:rsidR="00E158F3">
        <w:rPr>
          <w:rFonts w:hint="eastAsia"/>
        </w:rPr>
        <w:t>及以上，</w:t>
      </w:r>
      <w:r w:rsidR="00EC0220">
        <w:rPr>
          <w:rFonts w:hint="eastAsia"/>
        </w:rPr>
        <w:t>研发</w:t>
      </w:r>
      <w:r w:rsidR="00E158F3">
        <w:rPr>
          <w:rFonts w:hint="eastAsia"/>
        </w:rPr>
        <w:t>硕士</w:t>
      </w:r>
      <w:r w:rsidR="00E158F3">
        <w:rPr>
          <w:rFonts w:hint="eastAsia"/>
        </w:rPr>
        <w:t>7000</w:t>
      </w:r>
      <w:r w:rsidR="00E158F3">
        <w:rPr>
          <w:rFonts w:hint="eastAsia"/>
        </w:rPr>
        <w:t>元</w:t>
      </w:r>
      <w:r w:rsidR="00E158F3">
        <w:rPr>
          <w:rFonts w:hint="eastAsia"/>
        </w:rPr>
        <w:t>/</w:t>
      </w:r>
      <w:r w:rsidR="00E158F3">
        <w:rPr>
          <w:rFonts w:hint="eastAsia"/>
        </w:rPr>
        <w:t>月</w:t>
      </w:r>
      <w:r w:rsidR="001E52F6">
        <w:rPr>
          <w:rFonts w:hint="eastAsia"/>
        </w:rPr>
        <w:t>(</w:t>
      </w:r>
      <w:r w:rsidR="001E52F6">
        <w:rPr>
          <w:rFonts w:hint="eastAsia"/>
        </w:rPr>
        <w:t>税前</w:t>
      </w:r>
      <w:r w:rsidR="001E52F6">
        <w:rPr>
          <w:rFonts w:hint="eastAsia"/>
        </w:rPr>
        <w:t>)</w:t>
      </w:r>
      <w:r w:rsidR="00E158F3">
        <w:rPr>
          <w:rFonts w:hint="eastAsia"/>
        </w:rPr>
        <w:t>及以上，博士</w:t>
      </w:r>
      <w:r w:rsidR="00E158F3">
        <w:rPr>
          <w:rFonts w:hint="eastAsia"/>
        </w:rPr>
        <w:t>10000</w:t>
      </w:r>
      <w:r w:rsidR="00E158F3">
        <w:rPr>
          <w:rFonts w:hint="eastAsia"/>
        </w:rPr>
        <w:t>元</w:t>
      </w:r>
      <w:r w:rsidR="001E52F6">
        <w:rPr>
          <w:rFonts w:hint="eastAsia"/>
        </w:rPr>
        <w:t>(</w:t>
      </w:r>
      <w:r w:rsidR="001E52F6">
        <w:rPr>
          <w:rFonts w:hint="eastAsia"/>
        </w:rPr>
        <w:t>税前</w:t>
      </w:r>
      <w:r w:rsidR="001E52F6">
        <w:rPr>
          <w:rFonts w:hint="eastAsia"/>
        </w:rPr>
        <w:t>)</w:t>
      </w:r>
      <w:r w:rsidR="00E158F3">
        <w:rPr>
          <w:rFonts w:hint="eastAsia"/>
        </w:rPr>
        <w:t>及以上</w:t>
      </w:r>
    </w:p>
    <w:p w:rsidR="000D756B" w:rsidRDefault="000D756B">
      <w:r>
        <w:rPr>
          <w:rFonts w:hint="eastAsia"/>
        </w:rPr>
        <w:t>试用期间：公司提供住宿</w:t>
      </w:r>
    </w:p>
    <w:p w:rsidR="000D756B" w:rsidRDefault="000D756B">
      <w:r>
        <w:rPr>
          <w:rFonts w:hint="eastAsia"/>
        </w:rPr>
        <w:t>上下班有车辆接送</w:t>
      </w:r>
    </w:p>
    <w:p w:rsidR="000D756B" w:rsidRPr="00435E03" w:rsidRDefault="000D756B" w:rsidP="00435E03">
      <w:r>
        <w:rPr>
          <w:rFonts w:hint="eastAsia"/>
        </w:rPr>
        <w:t>应届毕业生均可办理居住证、落户等手续。</w:t>
      </w:r>
    </w:p>
    <w:p w:rsidR="000D756B" w:rsidRDefault="000D756B">
      <w:pPr>
        <w:spacing w:line="460" w:lineRule="exact"/>
        <w:ind w:firstLineChars="50" w:firstLine="10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公司网址：www.pret.com.cn  </w:t>
      </w:r>
      <w:bookmarkStart w:id="0" w:name="_GoBack"/>
      <w:bookmarkEnd w:id="0"/>
    </w:p>
    <w:p w:rsidR="000D756B" w:rsidRDefault="000D756B">
      <w:pPr>
        <w:spacing w:line="460" w:lineRule="exact"/>
        <w:ind w:firstLineChars="50" w:firstLine="105"/>
        <w:rPr>
          <w:rFonts w:ascii="宋体" w:hAnsi="宋体"/>
          <w:szCs w:val="21"/>
          <w:lang w:val="de-DE"/>
        </w:rPr>
      </w:pPr>
      <w:r>
        <w:rPr>
          <w:rFonts w:ascii="宋体" w:hAnsi="宋体" w:hint="eastAsia"/>
          <w:szCs w:val="21"/>
          <w:lang w:val="de-DE"/>
        </w:rPr>
        <w:t xml:space="preserve">人力资源部邮箱： hr@pret.com.cn </w:t>
      </w:r>
    </w:p>
    <w:p w:rsidR="000D756B" w:rsidRDefault="000D756B">
      <w:pPr>
        <w:spacing w:line="460" w:lineRule="exact"/>
        <w:ind w:firstLineChars="50" w:firstLine="105"/>
        <w:rPr>
          <w:rFonts w:ascii="宋体" w:hAnsi="宋体"/>
          <w:szCs w:val="21"/>
          <w:lang w:val="de-DE"/>
        </w:rPr>
      </w:pPr>
      <w:r>
        <w:rPr>
          <w:rFonts w:ascii="宋体" w:hAnsi="宋体" w:hint="eastAsia"/>
          <w:szCs w:val="21"/>
          <w:lang w:val="de-DE"/>
        </w:rPr>
        <w:t>人力资源部联系人：郑</w:t>
      </w:r>
      <w:r w:rsidR="008D52BF">
        <w:rPr>
          <w:rFonts w:ascii="宋体" w:hAnsi="宋体" w:hint="eastAsia"/>
          <w:szCs w:val="21"/>
          <w:lang w:val="de-DE"/>
        </w:rPr>
        <w:t>小姐</w:t>
      </w:r>
    </w:p>
    <w:p w:rsidR="000D756B" w:rsidRDefault="000D756B">
      <w:pPr>
        <w:spacing w:line="460" w:lineRule="exact"/>
        <w:ind w:firstLineChars="50" w:firstLine="10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联系电话：021-69210096-168</w:t>
      </w:r>
    </w:p>
    <w:p w:rsidR="008D52BF" w:rsidRDefault="008D52BF">
      <w:pPr>
        <w:spacing w:line="460" w:lineRule="exact"/>
        <w:ind w:firstLineChars="50" w:firstLine="10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普利特招聘微信号：pret002324</w:t>
      </w:r>
    </w:p>
    <w:p w:rsidR="009C0B59" w:rsidRDefault="009C0B59">
      <w:pPr>
        <w:spacing w:line="460" w:lineRule="exact"/>
        <w:ind w:firstLineChars="50" w:firstLine="10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邮政编码：201707</w:t>
      </w:r>
    </w:p>
    <w:p w:rsidR="000D756B" w:rsidRDefault="000D756B">
      <w:pPr>
        <w:spacing w:line="460" w:lineRule="exact"/>
        <w:ind w:firstLineChars="50" w:firstLine="10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公司总厂厂址：上海市青浦工业园区新业路558号</w:t>
      </w:r>
    </w:p>
    <w:p w:rsidR="000D756B" w:rsidRDefault="000D756B">
      <w:pPr>
        <w:spacing w:line="460" w:lineRule="exact"/>
        <w:ind w:firstLineChars="50" w:firstLine="105"/>
        <w:rPr>
          <w:rFonts w:ascii="宋体" w:hAnsi="宋体"/>
          <w:szCs w:val="21"/>
        </w:rPr>
      </w:pPr>
    </w:p>
    <w:sectPr w:rsidR="000D756B">
      <w:pgSz w:w="11906" w:h="16838"/>
      <w:pgMar w:top="623" w:right="1286" w:bottom="623" w:left="126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0C0" w:rsidRDefault="002940C0" w:rsidP="00433294">
      <w:r>
        <w:separator/>
      </w:r>
    </w:p>
  </w:endnote>
  <w:endnote w:type="continuationSeparator" w:id="0">
    <w:p w:rsidR="002940C0" w:rsidRDefault="002940C0" w:rsidP="00433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0C0" w:rsidRDefault="002940C0" w:rsidP="00433294">
      <w:r>
        <w:separator/>
      </w:r>
    </w:p>
  </w:footnote>
  <w:footnote w:type="continuationSeparator" w:id="0">
    <w:p w:rsidR="002940C0" w:rsidRDefault="002940C0" w:rsidP="004332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37B41"/>
    <w:rsid w:val="000D756B"/>
    <w:rsid w:val="00154AC6"/>
    <w:rsid w:val="00172A27"/>
    <w:rsid w:val="001E52F6"/>
    <w:rsid w:val="002310EC"/>
    <w:rsid w:val="002940C0"/>
    <w:rsid w:val="002E6187"/>
    <w:rsid w:val="00334AF5"/>
    <w:rsid w:val="003365D3"/>
    <w:rsid w:val="00387397"/>
    <w:rsid w:val="00433294"/>
    <w:rsid w:val="00435E03"/>
    <w:rsid w:val="004C5A5B"/>
    <w:rsid w:val="004D0F7D"/>
    <w:rsid w:val="004F7877"/>
    <w:rsid w:val="005C1014"/>
    <w:rsid w:val="00622031"/>
    <w:rsid w:val="0063654B"/>
    <w:rsid w:val="00645C22"/>
    <w:rsid w:val="006D2514"/>
    <w:rsid w:val="00702C2B"/>
    <w:rsid w:val="007C2989"/>
    <w:rsid w:val="007D4BD6"/>
    <w:rsid w:val="007E5D9D"/>
    <w:rsid w:val="007E71FB"/>
    <w:rsid w:val="00884E02"/>
    <w:rsid w:val="008D52BF"/>
    <w:rsid w:val="009C0B59"/>
    <w:rsid w:val="009E501C"/>
    <w:rsid w:val="00A91787"/>
    <w:rsid w:val="00AC6537"/>
    <w:rsid w:val="00BC49E4"/>
    <w:rsid w:val="00D2464A"/>
    <w:rsid w:val="00D676AE"/>
    <w:rsid w:val="00DE7491"/>
    <w:rsid w:val="00E158F3"/>
    <w:rsid w:val="00E22A45"/>
    <w:rsid w:val="00E67804"/>
    <w:rsid w:val="00EC0220"/>
    <w:rsid w:val="00EF1D96"/>
    <w:rsid w:val="00F865DF"/>
    <w:rsid w:val="00FB1D15"/>
    <w:rsid w:val="00FC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Pr>
      <w:kern w:val="2"/>
      <w:sz w:val="18"/>
      <w:szCs w:val="18"/>
    </w:rPr>
  </w:style>
  <w:style w:type="character" w:styleId="a4">
    <w:name w:val="Hyperlink"/>
    <w:rPr>
      <w:color w:val="0000FF"/>
      <w:u w:val="single"/>
    </w:rPr>
  </w:style>
  <w:style w:type="character" w:customStyle="1" w:styleId="Char0">
    <w:name w:val="页眉 Char"/>
    <w:link w:val="a5"/>
    <w:rPr>
      <w:kern w:val="2"/>
      <w:sz w:val="18"/>
      <w:szCs w:val="18"/>
    </w:rPr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1"/>
    <w:basedOn w:val="a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CharCharChar">
    <w:name w:val="Char Char Char Char"/>
    <w:basedOn w:val="a"/>
    <w:pPr>
      <w:spacing w:line="360" w:lineRule="auto"/>
    </w:pPr>
    <w:rPr>
      <w:b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Pr>
      <w:kern w:val="2"/>
      <w:sz w:val="18"/>
      <w:szCs w:val="18"/>
    </w:rPr>
  </w:style>
  <w:style w:type="character" w:styleId="a4">
    <w:name w:val="Hyperlink"/>
    <w:rPr>
      <w:color w:val="0000FF"/>
      <w:u w:val="single"/>
    </w:rPr>
  </w:style>
  <w:style w:type="character" w:customStyle="1" w:styleId="Char0">
    <w:name w:val="页眉 Char"/>
    <w:link w:val="a5"/>
    <w:rPr>
      <w:kern w:val="2"/>
      <w:sz w:val="18"/>
      <w:szCs w:val="18"/>
    </w:rPr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1"/>
    <w:basedOn w:val="a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CharCharChar">
    <w:name w:val="Char Char Char Char"/>
    <w:basedOn w:val="a"/>
    <w:pPr>
      <w:spacing w:line="360" w:lineRule="auto"/>
    </w:pPr>
    <w:rPr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0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226</Words>
  <Characters>1291</Characters>
  <Application>Microsoft Office Word</Application>
  <DocSecurity>0</DocSecurity>
  <PresentationFormat/>
  <Lines>10</Lines>
  <Paragraphs>3</Paragraphs>
  <Slides>0</Slides>
  <Notes>0</Notes>
  <HiddenSlides>0</HiddenSlides>
  <MMClips>0</MMClips>
  <ScaleCrop>false</ScaleCrop>
  <Manager/>
  <Company>PRET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上海普利特复合材料股份有限公司</dc:title>
  <dc:subject/>
  <dc:creator>tangll</dc:creator>
  <cp:keywords/>
  <dc:description/>
  <cp:lastModifiedBy>ZhengJD 郑君丹</cp:lastModifiedBy>
  <cp:revision>19</cp:revision>
  <cp:lastPrinted>2011-05-17T03:09:00Z</cp:lastPrinted>
  <dcterms:created xsi:type="dcterms:W3CDTF">2013-10-22T07:37:00Z</dcterms:created>
  <dcterms:modified xsi:type="dcterms:W3CDTF">2014-10-13T06:00:00Z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2052-9.1.0.4369</vt:lpwstr>
  </property>
</Properties>
</file>