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30" w:rsidRPr="009B1143" w:rsidRDefault="00EF2330" w:rsidP="00EF2330">
      <w:pPr>
        <w:tabs>
          <w:tab w:val="left" w:pos="900"/>
        </w:tabs>
        <w:spacing w:line="400" w:lineRule="atLeast"/>
        <w:ind w:leftChars="-172" w:left="-361" w:rightChars="-416" w:right="-874"/>
        <w:jc w:val="center"/>
        <w:rPr>
          <w:rFonts w:ascii="宋体"/>
          <w:b/>
          <w:spacing w:val="100"/>
          <w:sz w:val="72"/>
          <w:szCs w:val="72"/>
          <w:u w:val="single"/>
        </w:rPr>
      </w:pPr>
      <w:r w:rsidRPr="009B1143">
        <w:rPr>
          <w:rFonts w:ascii="宋体" w:hAnsi="宋体" w:hint="eastAsia"/>
          <w:b/>
          <w:color w:val="FF0000"/>
          <w:spacing w:val="100"/>
          <w:sz w:val="72"/>
          <w:szCs w:val="72"/>
          <w:u w:val="single"/>
        </w:rPr>
        <w:t>化学化工学院党委文件</w:t>
      </w:r>
    </w:p>
    <w:p w:rsidR="00EF2330" w:rsidRDefault="00EF2330" w:rsidP="00EF2330">
      <w:pPr>
        <w:spacing w:line="360" w:lineRule="auto"/>
        <w:jc w:val="center"/>
        <w:rPr>
          <w:rFonts w:ascii="宋体"/>
          <w:color w:val="FF0000"/>
          <w:sz w:val="32"/>
          <w:szCs w:val="32"/>
        </w:rPr>
      </w:pPr>
    </w:p>
    <w:p w:rsidR="00EF2330" w:rsidRDefault="00EF2330" w:rsidP="00EF2330">
      <w:pPr>
        <w:ind w:firstLineChars="750" w:firstLine="2400"/>
        <w:rPr>
          <w:rFonts w:ascii="宋体"/>
          <w:color w:val="FF0000"/>
          <w:sz w:val="32"/>
          <w:szCs w:val="32"/>
          <w:u w:val="single"/>
        </w:rPr>
      </w:pPr>
      <w:r>
        <w:rPr>
          <w:rFonts w:ascii="宋体" w:hAnsi="宋体" w:hint="eastAsia"/>
          <w:color w:val="FF0000"/>
          <w:sz w:val="32"/>
          <w:szCs w:val="32"/>
          <w:u w:val="single"/>
        </w:rPr>
        <w:t>东大化院委</w:t>
      </w:r>
      <w:r>
        <w:rPr>
          <w:rFonts w:ascii="宋体" w:hAnsi="宋体"/>
          <w:color w:val="FF0000"/>
          <w:sz w:val="32"/>
          <w:szCs w:val="32"/>
          <w:u w:val="single"/>
        </w:rPr>
        <w:t xml:space="preserve"> [201</w:t>
      </w:r>
      <w:r>
        <w:rPr>
          <w:rFonts w:ascii="宋体" w:hAnsi="宋体" w:hint="eastAsia"/>
          <w:color w:val="FF0000"/>
          <w:sz w:val="32"/>
          <w:szCs w:val="32"/>
          <w:u w:val="single"/>
        </w:rPr>
        <w:t>6</w:t>
      </w:r>
      <w:r>
        <w:rPr>
          <w:rFonts w:ascii="宋体" w:hAnsi="宋体"/>
          <w:color w:val="FF0000"/>
          <w:sz w:val="32"/>
          <w:szCs w:val="32"/>
          <w:u w:val="single"/>
        </w:rPr>
        <w:t>]01</w:t>
      </w:r>
      <w:r>
        <w:rPr>
          <w:rFonts w:ascii="宋体" w:hAnsi="宋体" w:hint="eastAsia"/>
          <w:color w:val="FF0000"/>
          <w:sz w:val="32"/>
          <w:szCs w:val="32"/>
          <w:u w:val="single"/>
        </w:rPr>
        <w:t>号</w:t>
      </w:r>
    </w:p>
    <w:p w:rsidR="00EF2330" w:rsidRPr="00EF2330" w:rsidRDefault="00EF2330" w:rsidP="00EB526E">
      <w:pPr>
        <w:ind w:firstLineChars="350" w:firstLine="980"/>
        <w:rPr>
          <w:sz w:val="28"/>
          <w:szCs w:val="28"/>
        </w:rPr>
      </w:pPr>
    </w:p>
    <w:p w:rsidR="00E46DB4" w:rsidRPr="003F4BFA" w:rsidRDefault="003F4BFA" w:rsidP="003F4BFA">
      <w:pPr>
        <w:rPr>
          <w:b/>
          <w:sz w:val="30"/>
          <w:szCs w:val="30"/>
        </w:rPr>
      </w:pPr>
      <w:r>
        <w:rPr>
          <w:rFonts w:hint="eastAsia"/>
          <w:sz w:val="28"/>
          <w:szCs w:val="28"/>
        </w:rPr>
        <w:t xml:space="preserve">        </w:t>
      </w:r>
      <w:r w:rsidR="00E36BFC" w:rsidRPr="003F4BFA">
        <w:rPr>
          <w:rFonts w:hint="eastAsia"/>
          <w:b/>
          <w:sz w:val="30"/>
          <w:szCs w:val="30"/>
        </w:rPr>
        <w:t>关于调整并成立有关支部及相关人员任命的通知</w:t>
      </w:r>
    </w:p>
    <w:p w:rsidR="003F4BFA" w:rsidRDefault="003F4BFA" w:rsidP="00E36BFC">
      <w:pPr>
        <w:rPr>
          <w:sz w:val="28"/>
          <w:szCs w:val="28"/>
        </w:rPr>
      </w:pPr>
    </w:p>
    <w:p w:rsidR="00E36BFC" w:rsidRPr="00EB526E" w:rsidRDefault="00E36BFC" w:rsidP="00E36BFC">
      <w:pPr>
        <w:rPr>
          <w:sz w:val="28"/>
          <w:szCs w:val="28"/>
        </w:rPr>
      </w:pPr>
      <w:r w:rsidRPr="00EB526E">
        <w:rPr>
          <w:rFonts w:hint="eastAsia"/>
          <w:sz w:val="28"/>
          <w:szCs w:val="28"/>
        </w:rPr>
        <w:t>各党支部、各部门</w:t>
      </w:r>
      <w:r w:rsidR="009071F7">
        <w:rPr>
          <w:rFonts w:hint="eastAsia"/>
          <w:sz w:val="28"/>
          <w:szCs w:val="28"/>
        </w:rPr>
        <w:t>、</w:t>
      </w:r>
      <w:proofErr w:type="gramStart"/>
      <w:r w:rsidR="009071F7">
        <w:rPr>
          <w:rFonts w:hint="eastAsia"/>
          <w:sz w:val="28"/>
          <w:szCs w:val="28"/>
        </w:rPr>
        <w:t>各党员</w:t>
      </w:r>
      <w:proofErr w:type="gramEnd"/>
      <w:r w:rsidRPr="00EB526E">
        <w:rPr>
          <w:rFonts w:hint="eastAsia"/>
          <w:sz w:val="28"/>
          <w:szCs w:val="28"/>
        </w:rPr>
        <w:t>:</w:t>
      </w:r>
    </w:p>
    <w:p w:rsidR="00E36BFC" w:rsidRPr="00EB526E" w:rsidRDefault="00E36BFC" w:rsidP="000243AD">
      <w:pPr>
        <w:ind w:firstLineChars="200" w:firstLine="560"/>
        <w:rPr>
          <w:sz w:val="28"/>
          <w:szCs w:val="28"/>
        </w:rPr>
      </w:pPr>
      <w:r w:rsidRPr="00EB526E">
        <w:rPr>
          <w:rFonts w:hint="eastAsia"/>
          <w:sz w:val="28"/>
          <w:szCs w:val="28"/>
        </w:rPr>
        <w:t>为切实加强我院基层党组织建设，充分发挥教工党组织作用，结合学院内部机构调整，经学院党委研究</w:t>
      </w:r>
      <w:r w:rsidR="009071F7">
        <w:rPr>
          <w:rFonts w:hint="eastAsia"/>
          <w:sz w:val="28"/>
          <w:szCs w:val="28"/>
        </w:rPr>
        <w:t>，</w:t>
      </w:r>
      <w:r w:rsidRPr="00EB526E">
        <w:rPr>
          <w:rFonts w:hint="eastAsia"/>
          <w:sz w:val="28"/>
          <w:szCs w:val="28"/>
        </w:rPr>
        <w:t>决定</w:t>
      </w:r>
      <w:r w:rsidR="009071F7">
        <w:rPr>
          <w:rFonts w:hint="eastAsia"/>
          <w:sz w:val="28"/>
          <w:szCs w:val="28"/>
        </w:rPr>
        <w:t>调整和成立</w:t>
      </w:r>
      <w:r w:rsidR="00974001" w:rsidRPr="00EB526E">
        <w:rPr>
          <w:rFonts w:hint="eastAsia"/>
          <w:sz w:val="28"/>
          <w:szCs w:val="28"/>
        </w:rPr>
        <w:t>有关党支部</w:t>
      </w:r>
      <w:r w:rsidR="009071F7">
        <w:rPr>
          <w:rFonts w:hint="eastAsia"/>
          <w:sz w:val="28"/>
          <w:szCs w:val="28"/>
        </w:rPr>
        <w:t>并任命支部书记</w:t>
      </w:r>
      <w:r w:rsidR="006975BA" w:rsidRPr="00EB526E">
        <w:rPr>
          <w:rFonts w:hint="eastAsia"/>
          <w:sz w:val="28"/>
          <w:szCs w:val="28"/>
        </w:rPr>
        <w:t>如下：</w:t>
      </w:r>
    </w:p>
    <w:p w:rsidR="006975BA" w:rsidRPr="00EB526E" w:rsidRDefault="00974001" w:rsidP="006975BA">
      <w:pPr>
        <w:ind w:firstLine="420"/>
        <w:rPr>
          <w:sz w:val="28"/>
          <w:szCs w:val="28"/>
        </w:rPr>
      </w:pPr>
      <w:r w:rsidRPr="00EB526E">
        <w:rPr>
          <w:rFonts w:hint="eastAsia"/>
          <w:sz w:val="28"/>
          <w:szCs w:val="28"/>
        </w:rPr>
        <w:t>成立化学</w:t>
      </w:r>
      <w:r w:rsidR="006975BA" w:rsidRPr="00EB526E">
        <w:rPr>
          <w:rFonts w:hint="eastAsia"/>
          <w:sz w:val="28"/>
          <w:szCs w:val="28"/>
        </w:rPr>
        <w:t>党支部，</w:t>
      </w:r>
      <w:r w:rsidR="009150DF">
        <w:rPr>
          <w:rFonts w:hint="eastAsia"/>
          <w:sz w:val="28"/>
          <w:szCs w:val="28"/>
        </w:rPr>
        <w:t>任命马全红同志为</w:t>
      </w:r>
      <w:r w:rsidRPr="00EB526E">
        <w:rPr>
          <w:rFonts w:hint="eastAsia"/>
          <w:sz w:val="28"/>
          <w:szCs w:val="28"/>
        </w:rPr>
        <w:t>支部书记；</w:t>
      </w:r>
    </w:p>
    <w:p w:rsidR="00974001" w:rsidRPr="00EB526E" w:rsidRDefault="00974001" w:rsidP="006975BA">
      <w:pPr>
        <w:ind w:firstLine="420"/>
        <w:rPr>
          <w:sz w:val="28"/>
          <w:szCs w:val="28"/>
        </w:rPr>
      </w:pPr>
      <w:r w:rsidRPr="00EB526E">
        <w:rPr>
          <w:rFonts w:hint="eastAsia"/>
          <w:sz w:val="28"/>
          <w:szCs w:val="28"/>
        </w:rPr>
        <w:t>成立化工党支部，</w:t>
      </w:r>
      <w:r w:rsidR="009150DF">
        <w:rPr>
          <w:rFonts w:hint="eastAsia"/>
          <w:sz w:val="28"/>
          <w:szCs w:val="28"/>
        </w:rPr>
        <w:t>任命潘晓梅同志为</w:t>
      </w:r>
      <w:r w:rsidRPr="00EB526E">
        <w:rPr>
          <w:rFonts w:hint="eastAsia"/>
          <w:sz w:val="28"/>
          <w:szCs w:val="28"/>
        </w:rPr>
        <w:t>支部书记；</w:t>
      </w:r>
    </w:p>
    <w:p w:rsidR="00974001" w:rsidRPr="00EB526E" w:rsidRDefault="00974001" w:rsidP="006975BA">
      <w:pPr>
        <w:ind w:firstLine="420"/>
        <w:rPr>
          <w:sz w:val="28"/>
          <w:szCs w:val="28"/>
        </w:rPr>
      </w:pPr>
      <w:r w:rsidRPr="00EB526E">
        <w:rPr>
          <w:rFonts w:hint="eastAsia"/>
          <w:sz w:val="28"/>
          <w:szCs w:val="28"/>
        </w:rPr>
        <w:t>成立制药党支部，</w:t>
      </w:r>
      <w:r w:rsidR="009150DF">
        <w:rPr>
          <w:rFonts w:hint="eastAsia"/>
          <w:sz w:val="28"/>
          <w:szCs w:val="28"/>
        </w:rPr>
        <w:t>任命廖志新同志为</w:t>
      </w:r>
      <w:r w:rsidRPr="00EB526E">
        <w:rPr>
          <w:rFonts w:hint="eastAsia"/>
          <w:sz w:val="28"/>
          <w:szCs w:val="28"/>
        </w:rPr>
        <w:t>支部书记；</w:t>
      </w:r>
    </w:p>
    <w:p w:rsidR="00974001" w:rsidRPr="00EB526E" w:rsidRDefault="00EB526E" w:rsidP="006975BA">
      <w:pPr>
        <w:ind w:firstLine="420"/>
        <w:rPr>
          <w:sz w:val="28"/>
          <w:szCs w:val="28"/>
        </w:rPr>
      </w:pPr>
      <w:r w:rsidRPr="00EB526E">
        <w:rPr>
          <w:rFonts w:hint="eastAsia"/>
          <w:sz w:val="28"/>
          <w:szCs w:val="28"/>
        </w:rPr>
        <w:t>成立实验中心党支部，</w:t>
      </w:r>
      <w:r w:rsidR="009150DF">
        <w:rPr>
          <w:rFonts w:hint="eastAsia"/>
          <w:sz w:val="28"/>
          <w:szCs w:val="28"/>
        </w:rPr>
        <w:t>任命姚芳同志为</w:t>
      </w:r>
      <w:r w:rsidRPr="00EB526E">
        <w:rPr>
          <w:rFonts w:hint="eastAsia"/>
          <w:sz w:val="28"/>
          <w:szCs w:val="28"/>
        </w:rPr>
        <w:t>支部书记；</w:t>
      </w:r>
    </w:p>
    <w:p w:rsidR="00EB526E" w:rsidRPr="00EB526E" w:rsidRDefault="00EB526E" w:rsidP="006975BA">
      <w:pPr>
        <w:ind w:firstLine="420"/>
        <w:rPr>
          <w:sz w:val="28"/>
          <w:szCs w:val="28"/>
        </w:rPr>
      </w:pPr>
      <w:r w:rsidRPr="00EB526E">
        <w:rPr>
          <w:rFonts w:hint="eastAsia"/>
          <w:sz w:val="28"/>
          <w:szCs w:val="28"/>
        </w:rPr>
        <w:t>成立机关党支部，</w:t>
      </w:r>
      <w:r w:rsidR="009150DF">
        <w:rPr>
          <w:rFonts w:hint="eastAsia"/>
          <w:sz w:val="28"/>
          <w:szCs w:val="28"/>
        </w:rPr>
        <w:t>任命徐兆飞同志为</w:t>
      </w:r>
      <w:r w:rsidRPr="00EB526E">
        <w:rPr>
          <w:rFonts w:hint="eastAsia"/>
          <w:sz w:val="28"/>
          <w:szCs w:val="28"/>
        </w:rPr>
        <w:t>支部书记。</w:t>
      </w:r>
    </w:p>
    <w:p w:rsidR="00EB526E" w:rsidRPr="00EB526E" w:rsidRDefault="00EB526E" w:rsidP="006975BA">
      <w:pPr>
        <w:ind w:firstLine="420"/>
        <w:rPr>
          <w:sz w:val="28"/>
          <w:szCs w:val="28"/>
        </w:rPr>
      </w:pPr>
    </w:p>
    <w:p w:rsidR="00EB526E" w:rsidRPr="00EB526E" w:rsidRDefault="00EB526E" w:rsidP="006975BA">
      <w:pPr>
        <w:ind w:firstLine="420"/>
        <w:rPr>
          <w:sz w:val="28"/>
          <w:szCs w:val="28"/>
        </w:rPr>
      </w:pPr>
    </w:p>
    <w:p w:rsidR="00EB526E" w:rsidRPr="00EB526E" w:rsidRDefault="00EB526E" w:rsidP="006975BA">
      <w:pPr>
        <w:ind w:firstLine="420"/>
        <w:rPr>
          <w:sz w:val="28"/>
          <w:szCs w:val="28"/>
        </w:rPr>
      </w:pPr>
    </w:p>
    <w:p w:rsidR="00EB526E" w:rsidRPr="00EB526E" w:rsidRDefault="00EB526E" w:rsidP="006975BA">
      <w:pPr>
        <w:ind w:firstLine="420"/>
        <w:rPr>
          <w:sz w:val="28"/>
          <w:szCs w:val="28"/>
        </w:rPr>
      </w:pPr>
      <w:r w:rsidRPr="00EB526E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               </w:t>
      </w:r>
      <w:r w:rsidRPr="00EB526E">
        <w:rPr>
          <w:rFonts w:hint="eastAsia"/>
          <w:sz w:val="28"/>
          <w:szCs w:val="28"/>
        </w:rPr>
        <w:t>中共东南大学化学化工学院委员会</w:t>
      </w:r>
    </w:p>
    <w:p w:rsidR="00EB526E" w:rsidRPr="00EB526E" w:rsidRDefault="00EB526E" w:rsidP="006975BA">
      <w:pPr>
        <w:ind w:firstLine="420"/>
        <w:rPr>
          <w:sz w:val="28"/>
          <w:szCs w:val="28"/>
        </w:rPr>
      </w:pPr>
      <w:r w:rsidRPr="00EB526E">
        <w:rPr>
          <w:rFonts w:hint="eastAsia"/>
          <w:sz w:val="28"/>
          <w:szCs w:val="28"/>
        </w:rPr>
        <w:t xml:space="preserve">        </w:t>
      </w:r>
      <w:r w:rsidR="00ED39F7">
        <w:rPr>
          <w:rFonts w:hint="eastAsia"/>
          <w:sz w:val="28"/>
          <w:szCs w:val="28"/>
        </w:rPr>
        <w:t xml:space="preserve">                     </w:t>
      </w:r>
      <w:r w:rsidRPr="00EB526E">
        <w:rPr>
          <w:rFonts w:hint="eastAsia"/>
          <w:sz w:val="28"/>
          <w:szCs w:val="28"/>
        </w:rPr>
        <w:t>2016</w:t>
      </w:r>
      <w:r w:rsidRPr="00EB526E">
        <w:rPr>
          <w:rFonts w:hint="eastAsia"/>
          <w:sz w:val="28"/>
          <w:szCs w:val="28"/>
        </w:rPr>
        <w:t>年</w:t>
      </w:r>
      <w:r w:rsidRPr="00EB526E">
        <w:rPr>
          <w:rFonts w:hint="eastAsia"/>
          <w:sz w:val="28"/>
          <w:szCs w:val="28"/>
        </w:rPr>
        <w:t>3</w:t>
      </w:r>
      <w:r w:rsidRPr="00EB526E">
        <w:rPr>
          <w:rFonts w:hint="eastAsia"/>
          <w:sz w:val="28"/>
          <w:szCs w:val="28"/>
        </w:rPr>
        <w:t>月</w:t>
      </w:r>
      <w:r w:rsidR="00E466B6">
        <w:rPr>
          <w:rFonts w:hint="eastAsia"/>
          <w:sz w:val="28"/>
          <w:szCs w:val="28"/>
        </w:rPr>
        <w:t>23</w:t>
      </w:r>
      <w:r w:rsidRPr="00EB526E">
        <w:rPr>
          <w:rFonts w:hint="eastAsia"/>
          <w:sz w:val="28"/>
          <w:szCs w:val="28"/>
        </w:rPr>
        <w:t>日</w:t>
      </w:r>
    </w:p>
    <w:sectPr w:rsidR="00EB526E" w:rsidRPr="00EB526E" w:rsidSect="00E46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289" w:rsidRDefault="00AC4289" w:rsidP="00C01EF1">
      <w:r>
        <w:separator/>
      </w:r>
    </w:p>
  </w:endnote>
  <w:endnote w:type="continuationSeparator" w:id="1">
    <w:p w:rsidR="00AC4289" w:rsidRDefault="00AC4289" w:rsidP="00C01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289" w:rsidRDefault="00AC4289" w:rsidP="00C01EF1">
      <w:r>
        <w:separator/>
      </w:r>
    </w:p>
  </w:footnote>
  <w:footnote w:type="continuationSeparator" w:id="1">
    <w:p w:rsidR="00AC4289" w:rsidRDefault="00AC4289" w:rsidP="00C01E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6BFC"/>
    <w:rsid w:val="00015672"/>
    <w:rsid w:val="000243AD"/>
    <w:rsid w:val="00053130"/>
    <w:rsid w:val="000650A9"/>
    <w:rsid w:val="00070BB4"/>
    <w:rsid w:val="00071313"/>
    <w:rsid w:val="00074C8B"/>
    <w:rsid w:val="0009306E"/>
    <w:rsid w:val="000D6004"/>
    <w:rsid w:val="000D670E"/>
    <w:rsid w:val="000E0F84"/>
    <w:rsid w:val="000E2E12"/>
    <w:rsid w:val="000E4A3F"/>
    <w:rsid w:val="000F236C"/>
    <w:rsid w:val="000F55A5"/>
    <w:rsid w:val="00106E84"/>
    <w:rsid w:val="001141FC"/>
    <w:rsid w:val="00122D4C"/>
    <w:rsid w:val="0013584F"/>
    <w:rsid w:val="0013796D"/>
    <w:rsid w:val="00140818"/>
    <w:rsid w:val="00196BBD"/>
    <w:rsid w:val="001A570B"/>
    <w:rsid w:val="001A6740"/>
    <w:rsid w:val="001C035E"/>
    <w:rsid w:val="001C0724"/>
    <w:rsid w:val="001E7808"/>
    <w:rsid w:val="001F0215"/>
    <w:rsid w:val="001F3509"/>
    <w:rsid w:val="001F45F2"/>
    <w:rsid w:val="001F53B1"/>
    <w:rsid w:val="00202180"/>
    <w:rsid w:val="0021768C"/>
    <w:rsid w:val="0022523D"/>
    <w:rsid w:val="0023109D"/>
    <w:rsid w:val="00232F59"/>
    <w:rsid w:val="002348EB"/>
    <w:rsid w:val="00240B2C"/>
    <w:rsid w:val="0024734C"/>
    <w:rsid w:val="0025256F"/>
    <w:rsid w:val="00252EAE"/>
    <w:rsid w:val="0026349A"/>
    <w:rsid w:val="002C3D81"/>
    <w:rsid w:val="002F04EA"/>
    <w:rsid w:val="00302399"/>
    <w:rsid w:val="003147D6"/>
    <w:rsid w:val="00321FE3"/>
    <w:rsid w:val="003259B2"/>
    <w:rsid w:val="00335B42"/>
    <w:rsid w:val="00362D05"/>
    <w:rsid w:val="00365210"/>
    <w:rsid w:val="0037148B"/>
    <w:rsid w:val="003B04A9"/>
    <w:rsid w:val="003C5259"/>
    <w:rsid w:val="003C5DEE"/>
    <w:rsid w:val="003F4BFA"/>
    <w:rsid w:val="004050FF"/>
    <w:rsid w:val="00421A13"/>
    <w:rsid w:val="00452607"/>
    <w:rsid w:val="00461B04"/>
    <w:rsid w:val="00462822"/>
    <w:rsid w:val="0048480D"/>
    <w:rsid w:val="00493C42"/>
    <w:rsid w:val="004B68D9"/>
    <w:rsid w:val="004C0550"/>
    <w:rsid w:val="004C7B87"/>
    <w:rsid w:val="004D11FE"/>
    <w:rsid w:val="004D5189"/>
    <w:rsid w:val="004D618B"/>
    <w:rsid w:val="004E07EE"/>
    <w:rsid w:val="005461D9"/>
    <w:rsid w:val="00566AD8"/>
    <w:rsid w:val="00572B2D"/>
    <w:rsid w:val="005920A1"/>
    <w:rsid w:val="00594B90"/>
    <w:rsid w:val="005A06A8"/>
    <w:rsid w:val="005B7726"/>
    <w:rsid w:val="005C2D3A"/>
    <w:rsid w:val="005D7E7F"/>
    <w:rsid w:val="005E70EC"/>
    <w:rsid w:val="005F0C55"/>
    <w:rsid w:val="005F6157"/>
    <w:rsid w:val="006149C8"/>
    <w:rsid w:val="00621D0C"/>
    <w:rsid w:val="00623E46"/>
    <w:rsid w:val="006372FA"/>
    <w:rsid w:val="00656A28"/>
    <w:rsid w:val="00667E4C"/>
    <w:rsid w:val="0067232C"/>
    <w:rsid w:val="006742A7"/>
    <w:rsid w:val="006975BA"/>
    <w:rsid w:val="006A635F"/>
    <w:rsid w:val="006E1205"/>
    <w:rsid w:val="006E579E"/>
    <w:rsid w:val="00711302"/>
    <w:rsid w:val="00720D8B"/>
    <w:rsid w:val="0073348B"/>
    <w:rsid w:val="007344C5"/>
    <w:rsid w:val="00746551"/>
    <w:rsid w:val="0075432F"/>
    <w:rsid w:val="007910AF"/>
    <w:rsid w:val="007A3560"/>
    <w:rsid w:val="007B6749"/>
    <w:rsid w:val="007B6EC9"/>
    <w:rsid w:val="007B7DCC"/>
    <w:rsid w:val="007C2B24"/>
    <w:rsid w:val="00802B60"/>
    <w:rsid w:val="00805B4A"/>
    <w:rsid w:val="00834964"/>
    <w:rsid w:val="00835D44"/>
    <w:rsid w:val="00852B62"/>
    <w:rsid w:val="0085318C"/>
    <w:rsid w:val="008759E0"/>
    <w:rsid w:val="008847F9"/>
    <w:rsid w:val="008C7DE6"/>
    <w:rsid w:val="008E61A1"/>
    <w:rsid w:val="008F5B89"/>
    <w:rsid w:val="008F67F8"/>
    <w:rsid w:val="009071F7"/>
    <w:rsid w:val="009115FA"/>
    <w:rsid w:val="00911993"/>
    <w:rsid w:val="00911ECC"/>
    <w:rsid w:val="009150DF"/>
    <w:rsid w:val="00936A9F"/>
    <w:rsid w:val="0095163A"/>
    <w:rsid w:val="009623A6"/>
    <w:rsid w:val="009674B2"/>
    <w:rsid w:val="009737ED"/>
    <w:rsid w:val="00974001"/>
    <w:rsid w:val="009900FA"/>
    <w:rsid w:val="009D6E27"/>
    <w:rsid w:val="009D7DFC"/>
    <w:rsid w:val="009F09E7"/>
    <w:rsid w:val="00A014D8"/>
    <w:rsid w:val="00A07A50"/>
    <w:rsid w:val="00A10F28"/>
    <w:rsid w:val="00A1212F"/>
    <w:rsid w:val="00A1705D"/>
    <w:rsid w:val="00A23066"/>
    <w:rsid w:val="00A27AA5"/>
    <w:rsid w:val="00A32F08"/>
    <w:rsid w:val="00A35D12"/>
    <w:rsid w:val="00A76EE1"/>
    <w:rsid w:val="00A81913"/>
    <w:rsid w:val="00AA7123"/>
    <w:rsid w:val="00AC027A"/>
    <w:rsid w:val="00AC4289"/>
    <w:rsid w:val="00AD5CFB"/>
    <w:rsid w:val="00B03314"/>
    <w:rsid w:val="00B03FE8"/>
    <w:rsid w:val="00B15FC0"/>
    <w:rsid w:val="00B17E5E"/>
    <w:rsid w:val="00B2015C"/>
    <w:rsid w:val="00B2165B"/>
    <w:rsid w:val="00B465D9"/>
    <w:rsid w:val="00B570AE"/>
    <w:rsid w:val="00B570C2"/>
    <w:rsid w:val="00B728BA"/>
    <w:rsid w:val="00B802BD"/>
    <w:rsid w:val="00B8326C"/>
    <w:rsid w:val="00B85470"/>
    <w:rsid w:val="00B95B3F"/>
    <w:rsid w:val="00BA73D4"/>
    <w:rsid w:val="00BD3ADD"/>
    <w:rsid w:val="00C01EF1"/>
    <w:rsid w:val="00C03646"/>
    <w:rsid w:val="00C16246"/>
    <w:rsid w:val="00C27CBC"/>
    <w:rsid w:val="00C35CBB"/>
    <w:rsid w:val="00C66941"/>
    <w:rsid w:val="00CA06B0"/>
    <w:rsid w:val="00CA1488"/>
    <w:rsid w:val="00CA56A5"/>
    <w:rsid w:val="00CB2126"/>
    <w:rsid w:val="00CD469C"/>
    <w:rsid w:val="00CF3B71"/>
    <w:rsid w:val="00D107AE"/>
    <w:rsid w:val="00D24D55"/>
    <w:rsid w:val="00D54841"/>
    <w:rsid w:val="00D6063C"/>
    <w:rsid w:val="00D70B93"/>
    <w:rsid w:val="00D72931"/>
    <w:rsid w:val="00D82A59"/>
    <w:rsid w:val="00D82DDE"/>
    <w:rsid w:val="00DA15BB"/>
    <w:rsid w:val="00DB5722"/>
    <w:rsid w:val="00DD2D56"/>
    <w:rsid w:val="00E0238F"/>
    <w:rsid w:val="00E06FF9"/>
    <w:rsid w:val="00E36BFC"/>
    <w:rsid w:val="00E41041"/>
    <w:rsid w:val="00E466B6"/>
    <w:rsid w:val="00E46DB4"/>
    <w:rsid w:val="00E72269"/>
    <w:rsid w:val="00E72621"/>
    <w:rsid w:val="00E758D5"/>
    <w:rsid w:val="00EA0870"/>
    <w:rsid w:val="00EB00A3"/>
    <w:rsid w:val="00EB526E"/>
    <w:rsid w:val="00EC413D"/>
    <w:rsid w:val="00ED39F7"/>
    <w:rsid w:val="00ED6B7A"/>
    <w:rsid w:val="00EE2FC3"/>
    <w:rsid w:val="00EE3B6D"/>
    <w:rsid w:val="00EF2330"/>
    <w:rsid w:val="00EF52BD"/>
    <w:rsid w:val="00F001A9"/>
    <w:rsid w:val="00F00D8E"/>
    <w:rsid w:val="00F156AD"/>
    <w:rsid w:val="00F2574A"/>
    <w:rsid w:val="00F362F6"/>
    <w:rsid w:val="00F42908"/>
    <w:rsid w:val="00F42EC1"/>
    <w:rsid w:val="00F66144"/>
    <w:rsid w:val="00F677F4"/>
    <w:rsid w:val="00F81D04"/>
    <w:rsid w:val="00F82881"/>
    <w:rsid w:val="00F958B9"/>
    <w:rsid w:val="00FA041F"/>
    <w:rsid w:val="00FB0417"/>
    <w:rsid w:val="00FB1D3E"/>
    <w:rsid w:val="00FB4308"/>
    <w:rsid w:val="00FC7E8D"/>
    <w:rsid w:val="00FD65F8"/>
    <w:rsid w:val="00FF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1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1E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1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1E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徐兆飞</dc:creator>
  <cp:lastModifiedBy>徐兆飞</cp:lastModifiedBy>
  <cp:revision>2</cp:revision>
  <cp:lastPrinted>2016-03-23T02:59:00Z</cp:lastPrinted>
  <dcterms:created xsi:type="dcterms:W3CDTF">2016-03-23T07:53:00Z</dcterms:created>
  <dcterms:modified xsi:type="dcterms:W3CDTF">2016-03-23T07:53:00Z</dcterms:modified>
</cp:coreProperties>
</file>