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4A0" w:firstRow="1" w:lastRow="0" w:firstColumn="1" w:lastColumn="0" w:noHBand="0" w:noVBand="1"/>
      </w:tblPr>
      <w:tblGrid>
        <w:gridCol w:w="864"/>
        <w:gridCol w:w="1676"/>
        <w:gridCol w:w="2075"/>
        <w:gridCol w:w="4032"/>
        <w:gridCol w:w="1418"/>
      </w:tblGrid>
      <w:tr w:rsidR="003B3E5D" w:rsidRPr="003B3E5D" w:rsidTr="003B3E5D">
        <w:trPr>
          <w:trHeight w:val="123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8"/>
                <w:szCs w:val="48"/>
              </w:rPr>
            </w:pPr>
            <w:r w:rsidRPr="003B3E5D"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</w:rPr>
              <w:t>医学检验技术本科生导师信息</w:t>
            </w:r>
          </w:p>
        </w:tc>
      </w:tr>
      <w:tr w:rsidR="003B3E5D" w:rsidRPr="003B3E5D" w:rsidTr="003B3E5D">
        <w:trPr>
          <w:trHeight w:val="27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医学院网站链接：https://med.seu.edu.cn/8694/list.htm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科研方向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陈克平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副主任技师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神经退行性疾病分子机制研究.环状RNA与疾病发生发展相关性研究.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芦慧霞</w:t>
            </w:r>
            <w:proofErr w:type="gram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副主任技师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出凝血功能检测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bookmarkStart w:id="0" w:name="_GoBack"/>
        <w:bookmarkEnd w:id="0"/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束国防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副主任技师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临床血液学检验、临床体液学检验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袁晨燕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副主任技师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临床耐药菌致病机制的研究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副主任技师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临床输血与治疗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夏国华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分子肿瘤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何克宇</w:t>
            </w:r>
            <w:proofErr w:type="gram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病人血液管理效益分析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  青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膜性肾病诊断</w:t>
            </w:r>
            <w:proofErr w:type="gramStart"/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学指标</w:t>
            </w:r>
            <w:proofErr w:type="gramEnd"/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及发病机制研究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proofErr w:type="gramStart"/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分子遗传学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范小波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生物技术，分子检验，临床耐药研究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吴国球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微生物核酸检测POCT方法的建立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何  </w:t>
            </w:r>
            <w:proofErr w:type="gramStart"/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挚</w:t>
            </w:r>
            <w:proofErr w:type="gram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临床血液学检验、临床体液学检验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李秀文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临床输血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粱</w:t>
            </w:r>
            <w:proofErr w:type="gramEnd"/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路石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临床输血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王参军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分子诊断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自身免疫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杨传坤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临床免疫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臣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感染免疫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3B3E5D" w:rsidRPr="003B3E5D" w:rsidTr="003B3E5D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赵成桂</w:t>
            </w:r>
            <w:proofErr w:type="gram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主管技师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感染免疫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5D" w:rsidRPr="003B3E5D" w:rsidRDefault="003B3E5D" w:rsidP="003B3E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</w:tbl>
    <w:p w:rsidR="003B3E5D" w:rsidRDefault="003B3E5D"/>
    <w:p w:rsidR="008D1F85" w:rsidRPr="003B3E5D" w:rsidRDefault="003B3E5D">
      <w:pPr>
        <w:rPr>
          <w:rFonts w:hint="eastAsia"/>
          <w:b/>
        </w:rPr>
      </w:pPr>
      <w:r>
        <w:rPr>
          <w:rFonts w:hint="eastAsia"/>
          <w:b/>
        </w:rPr>
        <w:t>以上名单按职称和姓氏拼音排序，排名不分先后，部分</w:t>
      </w:r>
      <w:r w:rsidRPr="003B3E5D">
        <w:rPr>
          <w:rFonts w:hint="eastAsia"/>
          <w:b/>
        </w:rPr>
        <w:t>导师暂无网站介绍。</w:t>
      </w:r>
    </w:p>
    <w:sectPr w:rsidR="008D1F85" w:rsidRPr="003B3E5D" w:rsidSect="003B3E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29"/>
    <w:rsid w:val="000042C3"/>
    <w:rsid w:val="00017B71"/>
    <w:rsid w:val="00024CFE"/>
    <w:rsid w:val="00067EDB"/>
    <w:rsid w:val="00084533"/>
    <w:rsid w:val="000930B4"/>
    <w:rsid w:val="00097BAF"/>
    <w:rsid w:val="000A4030"/>
    <w:rsid w:val="000C1416"/>
    <w:rsid w:val="000F05CB"/>
    <w:rsid w:val="001058B2"/>
    <w:rsid w:val="00117540"/>
    <w:rsid w:val="00161698"/>
    <w:rsid w:val="0017622F"/>
    <w:rsid w:val="00184942"/>
    <w:rsid w:val="002918E7"/>
    <w:rsid w:val="00294DE5"/>
    <w:rsid w:val="002A4136"/>
    <w:rsid w:val="002B2D8D"/>
    <w:rsid w:val="002C442A"/>
    <w:rsid w:val="002D077E"/>
    <w:rsid w:val="0038072F"/>
    <w:rsid w:val="00386A77"/>
    <w:rsid w:val="00387965"/>
    <w:rsid w:val="0039376E"/>
    <w:rsid w:val="003B3E5D"/>
    <w:rsid w:val="003D7F73"/>
    <w:rsid w:val="00460EEA"/>
    <w:rsid w:val="00484A72"/>
    <w:rsid w:val="004B600D"/>
    <w:rsid w:val="0051592F"/>
    <w:rsid w:val="00536E23"/>
    <w:rsid w:val="005B465F"/>
    <w:rsid w:val="00603772"/>
    <w:rsid w:val="00633E48"/>
    <w:rsid w:val="006503A2"/>
    <w:rsid w:val="006A37E0"/>
    <w:rsid w:val="006B5729"/>
    <w:rsid w:val="006B7C4E"/>
    <w:rsid w:val="006E13B9"/>
    <w:rsid w:val="00720E72"/>
    <w:rsid w:val="00737055"/>
    <w:rsid w:val="007C6BFE"/>
    <w:rsid w:val="007D7B82"/>
    <w:rsid w:val="008435B9"/>
    <w:rsid w:val="008A3DB9"/>
    <w:rsid w:val="008A4BB6"/>
    <w:rsid w:val="008A5E12"/>
    <w:rsid w:val="008D1F85"/>
    <w:rsid w:val="008E3EFA"/>
    <w:rsid w:val="009256BD"/>
    <w:rsid w:val="00936CEC"/>
    <w:rsid w:val="009A09FF"/>
    <w:rsid w:val="009C26DA"/>
    <w:rsid w:val="009D7EE3"/>
    <w:rsid w:val="00A041FF"/>
    <w:rsid w:val="00A3112A"/>
    <w:rsid w:val="00A439AE"/>
    <w:rsid w:val="00A7205B"/>
    <w:rsid w:val="00B449AD"/>
    <w:rsid w:val="00B543C6"/>
    <w:rsid w:val="00B54F32"/>
    <w:rsid w:val="00B8248E"/>
    <w:rsid w:val="00BC16E5"/>
    <w:rsid w:val="00BD1214"/>
    <w:rsid w:val="00BD48DA"/>
    <w:rsid w:val="00D01ACC"/>
    <w:rsid w:val="00D07AB2"/>
    <w:rsid w:val="00D11164"/>
    <w:rsid w:val="00D25B8F"/>
    <w:rsid w:val="00D509E3"/>
    <w:rsid w:val="00D67D6A"/>
    <w:rsid w:val="00DA4620"/>
    <w:rsid w:val="00DD21BA"/>
    <w:rsid w:val="00EB7A67"/>
    <w:rsid w:val="00EC67DB"/>
    <w:rsid w:val="00F6599C"/>
    <w:rsid w:val="00FC5EE5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1423-BA37-4850-866E-1D65FC34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</dc:creator>
  <cp:keywords/>
  <dc:description/>
  <cp:lastModifiedBy>李敏</cp:lastModifiedBy>
  <cp:revision>2</cp:revision>
  <dcterms:created xsi:type="dcterms:W3CDTF">2019-11-08T01:24:00Z</dcterms:created>
  <dcterms:modified xsi:type="dcterms:W3CDTF">2019-11-08T01:31:00Z</dcterms:modified>
</cp:coreProperties>
</file>