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8B" w:rsidRDefault="0036238B">
      <w:pPr>
        <w:rPr>
          <w:rFonts w:ascii="宋体" w:eastAsia="宋体" w:hAnsi="宋体"/>
          <w:sz w:val="52"/>
        </w:rPr>
      </w:pPr>
    </w:p>
    <w:p w:rsidR="0036238B" w:rsidRDefault="0036238B">
      <w:pPr>
        <w:jc w:val="center"/>
        <w:rPr>
          <w:rFonts w:ascii="宋体" w:eastAsia="宋体" w:hAnsi="宋体"/>
          <w:sz w:val="52"/>
        </w:rPr>
      </w:pPr>
    </w:p>
    <w:p w:rsidR="0036238B" w:rsidRDefault="00F83924">
      <w:pPr>
        <w:jc w:val="center"/>
        <w:rPr>
          <w:rFonts w:ascii="宋体" w:eastAsia="宋体" w:hAnsi="宋体"/>
          <w:sz w:val="52"/>
        </w:rPr>
      </w:pPr>
      <w:r>
        <w:rPr>
          <w:rFonts w:ascii="宋体" w:eastAsia="宋体" w:hAnsi="宋体"/>
          <w:sz w:val="52"/>
        </w:rPr>
        <w:t>东南大学</w:t>
      </w:r>
    </w:p>
    <w:p w:rsidR="0036238B" w:rsidRDefault="0036238B">
      <w:pPr>
        <w:jc w:val="center"/>
        <w:rPr>
          <w:rFonts w:ascii="宋体" w:eastAsia="宋体" w:hAnsi="宋体"/>
          <w:sz w:val="32"/>
        </w:rPr>
      </w:pPr>
    </w:p>
    <w:p w:rsidR="0036238B" w:rsidRDefault="00F83924">
      <w:pPr>
        <w:jc w:val="center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硕士</w:t>
      </w:r>
      <w:r>
        <w:rPr>
          <w:rFonts w:ascii="宋体" w:eastAsia="宋体" w:hAnsi="宋体"/>
          <w:sz w:val="32"/>
        </w:rPr>
        <w:t>学位论文答辩会情况表</w:t>
      </w:r>
    </w:p>
    <w:tbl>
      <w:tblPr>
        <w:tblpPr w:leftFromText="180" w:rightFromText="180" w:vertAnchor="text" w:horzAnchor="margin" w:tblpXSpec="center" w:tblpY="6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1765"/>
        <w:gridCol w:w="835"/>
        <w:gridCol w:w="856"/>
        <w:gridCol w:w="11"/>
        <w:gridCol w:w="1133"/>
        <w:gridCol w:w="211"/>
        <w:gridCol w:w="2763"/>
      </w:tblGrid>
      <w:tr w:rsidR="0036238B">
        <w:trPr>
          <w:trHeight w:hRule="exact" w:val="79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16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w w:val="89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w w:val="89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eastAsia="宋体" w:hAnsi="Times New Roman" w:cs="Times New Roman"/>
                <w:b/>
                <w:color w:val="000000"/>
                <w:w w:val="89"/>
                <w:kern w:val="0"/>
                <w:sz w:val="24"/>
                <w:szCs w:val="24"/>
              </w:rPr>
              <w:t>生学号、姓名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7292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蒋鹏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36" w:lineRule="exact"/>
              <w:ind w:left="107"/>
              <w:jc w:val="center"/>
              <w:rPr>
                <w:rFonts w:ascii="Times New Roman" w:eastAsia="宋体" w:hAnsi="Times New Roman" w:cs="Times New Roman"/>
                <w:b/>
                <w:color w:val="000000"/>
                <w:w w:val="9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w w:val="96"/>
                <w:kern w:val="0"/>
                <w:sz w:val="24"/>
                <w:szCs w:val="24"/>
              </w:rPr>
              <w:t>导师姓名、职称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郭玲香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36238B">
        <w:trPr>
          <w:trHeight w:hRule="exact" w:val="79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36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36" w:lineRule="exact"/>
              <w:ind w:left="108"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ind w:left="364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36238B">
        <w:trPr>
          <w:trHeight w:hRule="exact" w:val="79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高分子材料</w:t>
            </w:r>
          </w:p>
        </w:tc>
      </w:tr>
      <w:tr w:rsidR="0036238B">
        <w:trPr>
          <w:trHeight w:hRule="exact" w:val="79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纳米碳纤维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聚酰亚胺复合薄膜的制备与性能研究</w:t>
            </w:r>
          </w:p>
        </w:tc>
      </w:tr>
      <w:tr w:rsidR="0036238B">
        <w:trPr>
          <w:trHeight w:hRule="exact" w:val="79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答辩日期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4:0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2" w:lineRule="exact"/>
              <w:ind w:left="187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4" w:lineRule="exact"/>
              <w:ind w:left="105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https://us02web.zoom.us/j/81649233613</w:t>
            </w:r>
          </w:p>
        </w:tc>
      </w:tr>
      <w:tr w:rsidR="0036238B">
        <w:trPr>
          <w:trHeight w:hRule="exact" w:val="7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36238B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1688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1688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ind w:left="-1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硕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导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36238B">
        <w:trPr>
          <w:trHeight w:hRule="exact" w:val="79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杨槐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59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49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36238B">
        <w:trPr>
          <w:trHeight w:hRule="exact" w:val="79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36238B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36238B" w:rsidRDefault="00F83924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2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谌东中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1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99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南京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36238B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游雨蒙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37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56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6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东南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36238B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98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赵远锦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18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17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05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36238B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2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张久洋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20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53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36238B">
        <w:trPr>
          <w:trHeight w:hRule="exact" w:val="1183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36238B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</w:t>
            </w:r>
          </w:p>
          <w:p w:rsidR="0036238B" w:rsidRDefault="00F83924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王猛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311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助理研究员</w:t>
            </w:r>
            <w:bookmarkStart w:id="0" w:name="_GoBack"/>
            <w:bookmarkEnd w:id="0"/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311" w:lineRule="exact"/>
              <w:ind w:left="9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此处请填写答辩秘书联系方式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38B" w:rsidRDefault="00F8392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15151802983</w:t>
            </w:r>
          </w:p>
        </w:tc>
      </w:tr>
    </w:tbl>
    <w:p w:rsidR="0036238B" w:rsidRDefault="00F83924">
      <w:pPr>
        <w:rPr>
          <w:sz w:val="36"/>
        </w:rPr>
      </w:pPr>
      <w:r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54.05pt;width:185.9pt;height:110.6pt;z-index:251659264;mso-wrap-distance-left:9pt;mso-wrap-distance-top:3.6pt;mso-wrap-distance-right:9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LRaIy7eAAAACgEAAA8AAAAAAAAAAAAAAAAAewQAAGRycy9kb3ducmV2&#10;LnhtbFBLBQYAAAAABAAEAPMAAACGBQAAAAA=&#10;" stroked="f">
            <v:textbox style="mso-fit-shape-to-text:t">
              <w:txbxContent>
                <w:p w:rsidR="0036238B" w:rsidRDefault="00F83924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欢迎旁听！</w:t>
                  </w:r>
                </w:p>
                <w:p w:rsidR="0036238B" w:rsidRDefault="0036238B"/>
              </w:txbxContent>
            </v:textbox>
            <w10:wrap type="square" anchorx="margin"/>
          </v:shape>
        </w:pict>
      </w:r>
    </w:p>
    <w:sectPr w:rsidR="0036238B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A4"/>
    <w:rsid w:val="00036E05"/>
    <w:rsid w:val="0005032B"/>
    <w:rsid w:val="001D4110"/>
    <w:rsid w:val="00265C81"/>
    <w:rsid w:val="0036238B"/>
    <w:rsid w:val="003B6DC6"/>
    <w:rsid w:val="003E6793"/>
    <w:rsid w:val="004548A4"/>
    <w:rsid w:val="006056AF"/>
    <w:rsid w:val="0068376C"/>
    <w:rsid w:val="00727497"/>
    <w:rsid w:val="007516B6"/>
    <w:rsid w:val="00783ED1"/>
    <w:rsid w:val="00850FD0"/>
    <w:rsid w:val="00B30275"/>
    <w:rsid w:val="00C1452F"/>
    <w:rsid w:val="00C93C68"/>
    <w:rsid w:val="00DF1119"/>
    <w:rsid w:val="00ED3F3A"/>
    <w:rsid w:val="00F81150"/>
    <w:rsid w:val="00F83924"/>
    <w:rsid w:val="73A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4C5A4C2"/>
  <w15:docId w15:val="{4FAC4D8A-251E-4724-B5C8-80B8ACC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rui</dc:creator>
  <cp:lastModifiedBy>微软用户</cp:lastModifiedBy>
  <cp:revision>8</cp:revision>
  <dcterms:created xsi:type="dcterms:W3CDTF">2020-03-13T13:46:00Z</dcterms:created>
  <dcterms:modified xsi:type="dcterms:W3CDTF">2020-05-21T03:13:00Z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