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4F29" w14:textId="2E91FDA2" w:rsidR="006E173E" w:rsidRPr="0021705F" w:rsidRDefault="006E173E" w:rsidP="006E173E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</w:t>
      </w:r>
      <w:r w:rsidR="00EA1660">
        <w:rPr>
          <w:rFonts w:ascii="华文中宋" w:eastAsia="华文中宋" w:hAnsi="华文中宋" w:hint="eastAsia"/>
          <w:b/>
          <w:sz w:val="32"/>
          <w:szCs w:val="32"/>
        </w:rPr>
        <w:t>化学化工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14:paraId="7ACB54C3" w14:textId="225EFED0" w:rsidR="00C07C58" w:rsidRDefault="00C07C58" w:rsidP="00C07C58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>20</w:t>
      </w:r>
      <w:r w:rsidR="00EA1660">
        <w:rPr>
          <w:rFonts w:ascii="Times New Roman" w:eastAsia="仿宋_GB2312" w:hAnsi="Times New Roman"/>
          <w:szCs w:val="21"/>
        </w:rPr>
        <w:t>2</w:t>
      </w:r>
      <w:r w:rsidR="004443DA">
        <w:rPr>
          <w:rFonts w:ascii="Times New Roman" w:eastAsia="仿宋_GB2312" w:hAnsi="Times New Roman" w:hint="eastAsia"/>
          <w:szCs w:val="21"/>
        </w:rPr>
        <w:t>4</w:t>
      </w:r>
      <w:r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>20</w:t>
      </w:r>
      <w:r w:rsidR="00EA1660">
        <w:rPr>
          <w:rFonts w:ascii="Times New Roman" w:eastAsia="仿宋_GB2312" w:hAnsi="Times New Roman"/>
          <w:szCs w:val="21"/>
        </w:rPr>
        <w:t>2</w:t>
      </w:r>
      <w:r w:rsidR="004443DA">
        <w:rPr>
          <w:rFonts w:ascii="Times New Roman" w:eastAsia="仿宋_GB2312" w:hAnsi="Times New Roman" w:hint="eastAsia"/>
          <w:szCs w:val="21"/>
        </w:rPr>
        <w:t>5</w:t>
      </w:r>
      <w:r>
        <w:rPr>
          <w:rFonts w:ascii="Times New Roman" w:eastAsia="仿宋_GB2312" w:hAnsi="Times New Roman" w:hint="eastAsia"/>
          <w:szCs w:val="21"/>
        </w:rPr>
        <w:t>学年</w:t>
      </w:r>
      <w:r>
        <w:rPr>
          <w:rFonts w:ascii="Times New Roman" w:eastAsia="仿宋_GB2312" w:hAnsi="Times New Roman" w:hint="eastAsia"/>
          <w:szCs w:val="21"/>
        </w:rPr>
        <w:t xml:space="preserve"> / 20</w:t>
      </w:r>
      <w:r w:rsidR="00EA1660">
        <w:rPr>
          <w:rFonts w:ascii="Times New Roman" w:eastAsia="仿宋_GB2312" w:hAnsi="Times New Roman"/>
          <w:szCs w:val="21"/>
        </w:rPr>
        <w:t>2</w:t>
      </w:r>
      <w:r w:rsidR="004443DA">
        <w:rPr>
          <w:rFonts w:ascii="Times New Roman" w:eastAsia="仿宋_GB2312" w:hAnsi="Times New Roman" w:hint="eastAsia"/>
          <w:szCs w:val="21"/>
        </w:rPr>
        <w:t>4</w:t>
      </w:r>
      <w:r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</w:p>
    <w:p w14:paraId="4005B1AD" w14:textId="77777777"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14:paraId="43163DF8" w14:textId="77777777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14:paraId="357E231F" w14:textId="28A3FD20" w:rsidR="006E173E" w:rsidRPr="003C18D3" w:rsidRDefault="006E173E" w:rsidP="00A672A4">
            <w:pPr>
              <w:jc w:val="left"/>
              <w:rPr>
                <w:rFonts w:ascii="华文中宋" w:eastAsia="华文中宋" w:hAnsi="华文中宋" w:hint="eastAsia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  <w:r w:rsidR="00C07C58" w:rsidRPr="002520C3">
              <w:rPr>
                <w:rFonts w:ascii="华文中宋" w:eastAsia="华文中宋" w:hAnsi="华文中宋"/>
                <w:szCs w:val="21"/>
              </w:rPr>
              <w:t xml:space="preserve"> </w:t>
            </w:r>
          </w:p>
        </w:tc>
      </w:tr>
      <w:tr w:rsidR="00C543B6" w:rsidRPr="0021705F" w14:paraId="445129CC" w14:textId="77777777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14:paraId="4754278A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14:paraId="027DA7D0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14:paraId="299B7F66" w14:textId="064E806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7345A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5A44AB41" w14:textId="0C9FE1E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AB94D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14:paraId="74538CE5" w14:textId="4B9E19E8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30F3A563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78BD53A5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3EC74C" w14:textId="77777777"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14:paraId="0D7066E2" w14:textId="6CA94A01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27AF64" w14:textId="77777777" w:rsidR="006E173E" w:rsidRPr="0021705F" w:rsidRDefault="003E1B3A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导师姓名</w:t>
            </w:r>
          </w:p>
        </w:tc>
        <w:tc>
          <w:tcPr>
            <w:tcW w:w="1559" w:type="dxa"/>
            <w:vAlign w:val="center"/>
          </w:tcPr>
          <w:p w14:paraId="09804727" w14:textId="25AF27F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366302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14:paraId="56811446" w14:textId="0B54C2EF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14:paraId="77DCA8E4" w14:textId="77777777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14:paraId="0E1C8648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7583E49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14:paraId="0F5A7753" w14:textId="3588FD54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A067EC" w14:textId="77777777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50BF881F" w14:textId="636B47D2"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ED600BA" w14:textId="77777777"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14:paraId="52E6B5E3" w14:textId="1045460A" w:rsidR="006E173E" w:rsidRPr="0021705F" w:rsidRDefault="00214E25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4E25">
              <w:rPr>
                <w:rFonts w:ascii="Times New Roman" w:eastAsia="仿宋_GB2312" w:hAnsi="Times New Roman" w:hint="eastAsia"/>
                <w:szCs w:val="21"/>
              </w:rPr>
              <w:t>是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 xml:space="preserve"> / </w:t>
            </w:r>
            <w:r w:rsidRPr="00214E25"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14:paraId="01D54CC7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67483474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</w:t>
            </w:r>
            <w:r w:rsidR="003E1B3A">
              <w:rPr>
                <w:rFonts w:ascii="Times New Roman" w:eastAsia="仿宋_GB2312" w:hAnsi="Times New Roman"/>
                <w:b/>
                <w:sz w:val="24"/>
                <w:szCs w:val="21"/>
              </w:rPr>
              <w:t>科研</w:t>
            </w:r>
          </w:p>
        </w:tc>
        <w:tc>
          <w:tcPr>
            <w:tcW w:w="7831" w:type="dxa"/>
            <w:gridSpan w:val="6"/>
            <w:vAlign w:val="center"/>
          </w:tcPr>
          <w:p w14:paraId="58112945" w14:textId="4DD716DD" w:rsidR="003E1B3A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规格化成绩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>；</w:t>
            </w:r>
            <w:r>
              <w:rPr>
                <w:rFonts w:ascii="Times New Roman" w:eastAsia="仿宋_GB2312" w:hAnsi="Times New Roman"/>
                <w:szCs w:val="21"/>
              </w:rPr>
              <w:t>规格化成绩专业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C07C58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003DFD">
              <w:rPr>
                <w:rFonts w:ascii="Times New Roman" w:eastAsia="仿宋_GB2312" w:hAnsi="Times New Roman"/>
                <w:szCs w:val="21"/>
              </w:rPr>
              <w:t>；</w:t>
            </w:r>
          </w:p>
          <w:p w14:paraId="256921D2" w14:textId="5D74A064" w:rsidR="006E173E" w:rsidRPr="00214E25" w:rsidRDefault="003E1B3A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有无不及格科目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4E25">
              <w:rPr>
                <w:rFonts w:ascii="Times New Roman" w:eastAsia="仿宋_GB2312" w:hAnsi="Times New Roman" w:hint="eastAsia"/>
                <w:szCs w:val="21"/>
              </w:rPr>
              <w:t>；</w:t>
            </w:r>
          </w:p>
          <w:p w14:paraId="24F5B960" w14:textId="11DB7059" w:rsidR="003E1B3A" w:rsidRPr="00214E25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</w:t>
            </w:r>
            <w:r w:rsidR="004443DA">
              <w:rPr>
                <w:rFonts w:ascii="Times New Roman" w:eastAsia="仿宋_GB2312" w:hAnsi="Times New Roman" w:hint="eastAsia"/>
                <w:szCs w:val="21"/>
              </w:rPr>
              <w:t>2023-2024</w:t>
            </w:r>
            <w:r w:rsidR="004443DA">
              <w:rPr>
                <w:rFonts w:ascii="Times New Roman" w:eastAsia="仿宋_GB2312" w:hAnsi="Times New Roman" w:hint="eastAsia"/>
                <w:szCs w:val="21"/>
              </w:rPr>
              <w:t>学年春季学期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</w:p>
        </w:tc>
      </w:tr>
      <w:tr w:rsidR="00C07C58" w:rsidRPr="0021705F" w14:paraId="1BF567E2" w14:textId="77777777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14:paraId="0587DE37" w14:textId="77777777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学术科研</w:t>
            </w:r>
          </w:p>
          <w:p w14:paraId="4DF6BD31" w14:textId="7B33992A" w:rsidR="00C07C58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成果</w:t>
            </w:r>
          </w:p>
          <w:p w14:paraId="3B218BD9" w14:textId="741FB6EB" w:rsidR="00C07C58" w:rsidRPr="0021705F" w:rsidRDefault="00C07C58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A1660">
              <w:rPr>
                <w:rFonts w:ascii="Times New Roman" w:eastAsia="仿宋_GB2312" w:hAnsi="Times New Roman" w:hint="eastAsia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4C4EECC9" w14:textId="77777777" w:rsidR="00EA1660" w:rsidRPr="00EA1660" w:rsidRDefault="00EA1660" w:rsidP="00EA1660">
            <w:pPr>
              <w:spacing w:line="276" w:lineRule="auto"/>
              <w:jc w:val="left"/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模板：</w:t>
            </w:r>
          </w:p>
          <w:p w14:paraId="1BD9381E" w14:textId="5465A2F3" w:rsidR="00EA1660" w:rsidRPr="00EA1660" w:rsidRDefault="00EA1660" w:rsidP="00EA1660">
            <w:pPr>
              <w:spacing w:line="276" w:lineRule="auto"/>
              <w:jc w:val="left"/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1.</w:t>
            </w:r>
            <w:r w:rsidR="003711D9">
              <w:rPr>
                <w:rFonts w:ascii="Times New Roman" w:eastAsia="仿宋_GB2312" w:hAnsi="Times New Roman"/>
                <w:color w:val="FF0000"/>
                <w:szCs w:val="21"/>
              </w:rPr>
              <w:t>20</w:t>
            </w:r>
            <w:r w:rsidR="003711D9">
              <w:rPr>
                <w:rFonts w:ascii="Times New Roman" w:eastAsia="仿宋_GB2312" w:hAnsi="Times New Roman" w:hint="eastAsia"/>
                <w:color w:val="FF0000"/>
                <w:szCs w:val="21"/>
              </w:rPr>
              <w:t>xx</w:t>
            </w:r>
            <w:r w:rsidR="003711D9">
              <w:rPr>
                <w:rFonts w:ascii="Times New Roman" w:eastAsia="仿宋_GB2312" w:hAnsi="Times New Roman" w:hint="eastAsia"/>
                <w:color w:val="FF0000"/>
                <w:szCs w:val="21"/>
              </w:rPr>
              <w:t>年，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第一作者，期刊名：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 xml:space="preserve">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影响因子：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 xml:space="preserve"> 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中科院分区：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 xml:space="preserve">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论文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DOI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号：</w:t>
            </w:r>
          </w:p>
          <w:p w14:paraId="774A8979" w14:textId="2BE73EA2" w:rsidR="00EA1660" w:rsidRPr="00EA1660" w:rsidRDefault="00EA1660" w:rsidP="00EA1660">
            <w:pPr>
              <w:spacing w:line="276" w:lineRule="auto"/>
              <w:jc w:val="left"/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2.</w:t>
            </w:r>
            <w:r w:rsidR="003711D9"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 xml:space="preserve"> </w:t>
            </w:r>
            <w:r w:rsidR="003711D9">
              <w:rPr>
                <w:rFonts w:ascii="Times New Roman" w:eastAsia="仿宋_GB2312" w:hAnsi="Times New Roman"/>
                <w:color w:val="FF0000"/>
                <w:szCs w:val="21"/>
              </w:rPr>
              <w:t>20</w:t>
            </w:r>
            <w:r w:rsidR="003711D9">
              <w:rPr>
                <w:rFonts w:ascii="Times New Roman" w:eastAsia="仿宋_GB2312" w:hAnsi="Times New Roman" w:hint="eastAsia"/>
                <w:color w:val="FF0000"/>
                <w:szCs w:val="21"/>
              </w:rPr>
              <w:t>xx</w:t>
            </w:r>
            <w:r w:rsidR="003711D9">
              <w:rPr>
                <w:rFonts w:ascii="Times New Roman" w:eastAsia="仿宋_GB2312" w:hAnsi="Times New Roman" w:hint="eastAsia"/>
                <w:color w:val="FF0000"/>
                <w:szCs w:val="21"/>
              </w:rPr>
              <w:t>年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共同</w:t>
            </w:r>
            <w:proofErr w:type="gramStart"/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一</w:t>
            </w:r>
            <w:proofErr w:type="gramEnd"/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作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/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第二作者，期刊名：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 xml:space="preserve">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影响因子：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 xml:space="preserve">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中科院分区：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 xml:space="preserve">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论文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DOI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号：</w:t>
            </w:r>
          </w:p>
          <w:p w14:paraId="10FED9C7" w14:textId="615AA1AB" w:rsidR="00C07C58" w:rsidRDefault="00EA1660" w:rsidP="00EA1660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3.</w:t>
            </w:r>
            <w:r w:rsidR="003711D9">
              <w:rPr>
                <w:rFonts w:ascii="Times New Roman" w:eastAsia="仿宋_GB2312" w:hAnsi="Times New Roman"/>
                <w:color w:val="FF0000"/>
                <w:szCs w:val="21"/>
              </w:rPr>
              <w:t>20</w:t>
            </w:r>
            <w:r w:rsidR="003711D9">
              <w:rPr>
                <w:rFonts w:ascii="Times New Roman" w:eastAsia="仿宋_GB2312" w:hAnsi="Times New Roman" w:hint="eastAsia"/>
                <w:color w:val="FF0000"/>
                <w:szCs w:val="21"/>
              </w:rPr>
              <w:t>xx</w:t>
            </w:r>
            <w:r w:rsidR="003711D9">
              <w:rPr>
                <w:rFonts w:ascii="Times New Roman" w:eastAsia="仿宋_GB2312" w:hAnsi="Times New Roman" w:hint="eastAsia"/>
                <w:color w:val="FF0000"/>
                <w:szCs w:val="21"/>
              </w:rPr>
              <w:t>年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专利名称（已授权）</w:t>
            </w:r>
          </w:p>
        </w:tc>
      </w:tr>
      <w:tr w:rsidR="006E173E" w:rsidRPr="0021705F" w14:paraId="1EFD4580" w14:textId="77777777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14:paraId="6EEF2AE8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14:paraId="684E0476" w14:textId="7FB955B8"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A1660">
              <w:rPr>
                <w:rFonts w:ascii="Times New Roman" w:eastAsia="仿宋_GB2312" w:hAnsi="Times New Roman" w:hint="eastAsia"/>
                <w:sz w:val="22"/>
                <w:szCs w:val="21"/>
              </w:rPr>
              <w:t>在读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3613A16D" w14:textId="77777777" w:rsidR="00EA1660" w:rsidRPr="00EA1660" w:rsidRDefault="00EA1660" w:rsidP="003A6275">
            <w:pPr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模板：</w:t>
            </w:r>
          </w:p>
          <w:p w14:paraId="4DD84BB4" w14:textId="099862D1" w:rsidR="002972CA" w:rsidRPr="00EA1660" w:rsidRDefault="00EA1660" w:rsidP="003A6275">
            <w:pPr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2</w:t>
            </w:r>
            <w:r w:rsidRPr="00EA1660">
              <w:rPr>
                <w:rFonts w:ascii="Times New Roman" w:eastAsia="仿宋_GB2312" w:hAnsi="Times New Roman"/>
                <w:color w:val="FF0000"/>
                <w:szCs w:val="21"/>
              </w:rPr>
              <w:t xml:space="preserve">022.10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东南大学三好研究生</w:t>
            </w:r>
          </w:p>
          <w:p w14:paraId="27343599" w14:textId="77777777" w:rsidR="00EA1660" w:rsidRPr="00EA1660" w:rsidRDefault="00EA1660" w:rsidP="003A6275">
            <w:pPr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2</w:t>
            </w:r>
            <w:r w:rsidRPr="00EA1660">
              <w:rPr>
                <w:rFonts w:ascii="Times New Roman" w:eastAsia="仿宋_GB2312" w:hAnsi="Times New Roman"/>
                <w:color w:val="FF0000"/>
                <w:szCs w:val="21"/>
              </w:rPr>
              <w:t xml:space="preserve">022.05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东南大学教育基金会奖学金（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xxx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奖学金）</w:t>
            </w:r>
          </w:p>
          <w:p w14:paraId="50A32CDF" w14:textId="4B33CD06" w:rsidR="00EA1660" w:rsidRPr="00EA1660" w:rsidRDefault="00EA1660" w:rsidP="003A6275">
            <w:pPr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EA1660">
              <w:rPr>
                <w:rFonts w:ascii="Times New Roman" w:eastAsia="仿宋_GB2312" w:hAnsi="Times New Roman"/>
                <w:color w:val="FF0000"/>
                <w:szCs w:val="21"/>
              </w:rPr>
              <w:t xml:space="preserve">2022.12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研究生国家奖学金</w:t>
            </w:r>
          </w:p>
        </w:tc>
      </w:tr>
      <w:tr w:rsidR="006E173E" w:rsidRPr="0021705F" w14:paraId="211AC135" w14:textId="77777777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14:paraId="755FF4D9" w14:textId="77777777"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14:paraId="7D410F41" w14:textId="041A79E5"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EA1660">
              <w:rPr>
                <w:rFonts w:ascii="Times New Roman" w:eastAsia="仿宋_GB2312" w:hAnsi="Times New Roman" w:hint="eastAsia"/>
                <w:sz w:val="22"/>
                <w:szCs w:val="21"/>
              </w:rPr>
              <w:t>在读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14:paraId="13969411" w14:textId="77777777" w:rsidR="00EA1660" w:rsidRPr="00EA1660" w:rsidRDefault="00EA1660" w:rsidP="00EA1660">
            <w:pPr>
              <w:rPr>
                <w:rFonts w:ascii="Times New Roman" w:eastAsia="仿宋_GB2312" w:hAnsi="Times New Roman"/>
                <w:color w:val="FF0000"/>
                <w:szCs w:val="21"/>
              </w:rPr>
            </w:pP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模板：</w:t>
            </w:r>
          </w:p>
          <w:p w14:paraId="0205E3EF" w14:textId="430EF429" w:rsidR="006E173E" w:rsidRPr="00EA1660" w:rsidRDefault="00EA1660" w:rsidP="002972CA">
            <w:pPr>
              <w:rPr>
                <w:rFonts w:ascii="Times New Roman" w:eastAsia="仿宋_GB2312" w:hAnsi="Times New Roman"/>
                <w:color w:val="FF0000"/>
                <w:szCs w:val="21"/>
              </w:rPr>
            </w:pPr>
            <w:r>
              <w:rPr>
                <w:rFonts w:ascii="Times New Roman" w:eastAsia="仿宋_GB2312" w:hAnsi="Times New Roman"/>
                <w:color w:val="FF0000"/>
                <w:szCs w:val="21"/>
              </w:rPr>
              <w:t xml:space="preserve">1.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2022.</w:t>
            </w:r>
            <w:r w:rsidRPr="00EA1660">
              <w:rPr>
                <w:rFonts w:ascii="Times New Roman" w:eastAsia="仿宋_GB2312" w:hAnsi="Times New Roman"/>
                <w:color w:val="FF0000"/>
                <w:szCs w:val="21"/>
              </w:rPr>
              <w:t xml:space="preserve">04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-2023.04 22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级</w:t>
            </w:r>
            <w:proofErr w:type="spellStart"/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xxxx</w:t>
            </w:r>
            <w:proofErr w:type="spellEnd"/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班班长（满一年）</w:t>
            </w:r>
          </w:p>
          <w:p w14:paraId="6EAA94C8" w14:textId="5DBD5266" w:rsidR="00EA1660" w:rsidRPr="0021705F" w:rsidRDefault="00EA1660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2</w:t>
            </w:r>
            <w:r>
              <w:rPr>
                <w:rFonts w:ascii="Times New Roman" w:eastAsia="仿宋_GB2312" w:hAnsi="Times New Roman"/>
                <w:color w:val="FF0000"/>
                <w:szCs w:val="21"/>
              </w:rPr>
              <w:t xml:space="preserve">. 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截至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2</w:t>
            </w:r>
            <w:r w:rsidRPr="00EA1660">
              <w:rPr>
                <w:rFonts w:ascii="Times New Roman" w:eastAsia="仿宋_GB2312" w:hAnsi="Times New Roman"/>
                <w:color w:val="FF0000"/>
                <w:szCs w:val="21"/>
              </w:rPr>
              <w:t>023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年</w:t>
            </w:r>
            <w:r w:rsidRPr="00EA1660">
              <w:rPr>
                <w:rFonts w:ascii="Times New Roman" w:eastAsia="仿宋_GB2312" w:hAnsi="Times New Roman"/>
                <w:color w:val="FF0000"/>
                <w:szCs w:val="21"/>
              </w:rPr>
              <w:t>4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月，第二课堂志愿服务时常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xxx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小时，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xx</w:t>
            </w:r>
            <w:r w:rsidRPr="00EA1660">
              <w:rPr>
                <w:rFonts w:ascii="Times New Roman" w:eastAsia="仿宋_GB2312" w:hAnsi="Times New Roman" w:hint="eastAsia"/>
                <w:color w:val="FF0000"/>
                <w:szCs w:val="21"/>
              </w:rPr>
              <w:t>星志愿者</w:t>
            </w:r>
          </w:p>
        </w:tc>
      </w:tr>
      <w:tr w:rsidR="006E173E" w:rsidRPr="0021705F" w14:paraId="1FF57183" w14:textId="77777777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14:paraId="1A72CE2C" w14:textId="77777777"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14:paraId="415C1F23" w14:textId="737D1A34"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</w:t>
            </w:r>
            <w:r w:rsidR="003E1B3A">
              <w:rPr>
                <w:rFonts w:ascii="Times New Roman" w:eastAsia="仿宋_GB2312" w:hAnsi="Times New Roman"/>
                <w:szCs w:val="21"/>
              </w:rPr>
              <w:t>学术</w:t>
            </w:r>
            <w:r w:rsidRPr="0021705F">
              <w:rPr>
                <w:rFonts w:ascii="Times New Roman" w:eastAsia="仿宋_GB2312" w:hAnsi="Times New Roman"/>
                <w:szCs w:val="21"/>
              </w:rPr>
              <w:t>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14:paraId="1B2955A3" w14:textId="77777777" w:rsidR="003A6275" w:rsidRDefault="003A6275" w:rsidP="003A6275"/>
          <w:p w14:paraId="0623618D" w14:textId="77777777" w:rsidR="00185F35" w:rsidRPr="003A6275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6621DEA" w14:textId="77777777"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780B7D25" w14:textId="77777777" w:rsidR="003C18D3" w:rsidRPr="004443DA" w:rsidRDefault="003C18D3" w:rsidP="00183B28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6BCCE7FA" w14:textId="77777777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2EEC659F" w14:textId="01F54931" w:rsidR="003E1B3A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3E034BB8" w14:textId="2DC7D1B7" w:rsidR="003E1B3A" w:rsidRPr="0021705F" w:rsidRDefault="003E1B3A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14:paraId="1F7CAC36" w14:textId="7A14906B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14:paraId="0CE74958" w14:textId="51153D9F"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C07C58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14:paraId="77AFAE11" w14:textId="77777777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14:paraId="26107F70" w14:textId="77777777"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lastRenderedPageBreak/>
              <w:t>学院</w:t>
            </w:r>
          </w:p>
          <w:p w14:paraId="61F5C526" w14:textId="77777777"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14:paraId="2C993E5D" w14:textId="77777777"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14:paraId="0DFA3D6C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14:paraId="5412FE39" w14:textId="77777777"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14:paraId="29B5A874" w14:textId="47A256F5"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BE7A2E">
        <w:rPr>
          <w:rFonts w:ascii="Times New Roman" w:eastAsia="仿宋_GB2312" w:hAnsi="Times New Roman"/>
          <w:color w:val="FF0000"/>
          <w:szCs w:val="21"/>
        </w:rPr>
        <w:t>本表格保持在</w:t>
      </w:r>
      <w:r w:rsidRPr="00BE7A2E">
        <w:rPr>
          <w:rFonts w:ascii="Times New Roman" w:eastAsia="仿宋_GB2312" w:hAnsi="Times New Roman" w:hint="eastAsia"/>
          <w:color w:val="FF0000"/>
          <w:szCs w:val="21"/>
        </w:rPr>
        <w:t>一</w:t>
      </w:r>
      <w:r w:rsidR="00125714" w:rsidRPr="00BE7A2E">
        <w:rPr>
          <w:rFonts w:ascii="Times New Roman" w:eastAsia="仿宋_GB2312" w:hAnsi="Times New Roman" w:hint="eastAsia"/>
          <w:color w:val="FF0000"/>
          <w:szCs w:val="21"/>
        </w:rPr>
        <w:t>页</w:t>
      </w:r>
      <w:r w:rsidRPr="00BE7A2E">
        <w:rPr>
          <w:rFonts w:ascii="Times New Roman" w:eastAsia="仿宋_GB2312" w:hAnsi="Times New Roman" w:hint="eastAsia"/>
          <w:color w:val="FF0000"/>
          <w:szCs w:val="21"/>
        </w:rPr>
        <w:t>A4</w:t>
      </w:r>
      <w:r w:rsidRPr="00BE7A2E">
        <w:rPr>
          <w:rFonts w:ascii="Times New Roman" w:eastAsia="仿宋_GB2312" w:hAnsi="Times New Roman" w:hint="eastAsia"/>
          <w:color w:val="FF0000"/>
          <w:szCs w:val="21"/>
        </w:rPr>
        <w:t>纸</w:t>
      </w:r>
      <w:r w:rsidRPr="00BE7A2E">
        <w:rPr>
          <w:rFonts w:ascii="Times New Roman" w:eastAsia="仿宋_GB2312" w:hAnsi="Times New Roman"/>
          <w:color w:val="FF0000"/>
          <w:szCs w:val="21"/>
        </w:rPr>
        <w:t>内</w:t>
      </w:r>
      <w:r w:rsidR="00125714" w:rsidRPr="00BE7A2E">
        <w:rPr>
          <w:rFonts w:ascii="Times New Roman" w:eastAsia="仿宋_GB2312" w:hAnsi="Times New Roman" w:hint="eastAsia"/>
          <w:color w:val="FF0000"/>
          <w:szCs w:val="21"/>
        </w:rPr>
        <w:t>（</w:t>
      </w:r>
      <w:r w:rsidR="00EA1660" w:rsidRPr="00BE7A2E">
        <w:rPr>
          <w:rFonts w:ascii="Times New Roman" w:eastAsia="仿宋_GB2312" w:hAnsi="Times New Roman" w:hint="eastAsia"/>
          <w:color w:val="FF0000"/>
          <w:szCs w:val="21"/>
        </w:rPr>
        <w:t>正反面打印</w:t>
      </w:r>
      <w:r w:rsidR="00125714" w:rsidRPr="00BE7A2E">
        <w:rPr>
          <w:rFonts w:ascii="Times New Roman" w:eastAsia="仿宋_GB2312" w:hAnsi="Times New Roman"/>
          <w:color w:val="FF0000"/>
          <w:szCs w:val="21"/>
        </w:rPr>
        <w:t>）</w:t>
      </w:r>
      <w:r w:rsidRPr="00BE7A2E">
        <w:rPr>
          <w:rFonts w:ascii="Times New Roman" w:eastAsia="仿宋_GB2312" w:hAnsi="Times New Roman" w:hint="eastAsia"/>
          <w:color w:val="FF0000"/>
          <w:szCs w:val="21"/>
        </w:rPr>
        <w:t>，签名日期</w:t>
      </w:r>
      <w:r w:rsidRPr="00BE7A2E">
        <w:rPr>
          <w:rFonts w:ascii="Times New Roman" w:eastAsia="仿宋_GB2312" w:hAnsi="Times New Roman"/>
          <w:color w:val="FF0000"/>
          <w:szCs w:val="21"/>
        </w:rPr>
        <w:t>必须手写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A1427" w14:textId="77777777" w:rsidR="004B5584" w:rsidRDefault="004B5584">
      <w:r>
        <w:separator/>
      </w:r>
    </w:p>
  </w:endnote>
  <w:endnote w:type="continuationSeparator" w:id="0">
    <w:p w14:paraId="509C53FE" w14:textId="77777777" w:rsidR="004B5584" w:rsidRDefault="004B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52CE9" w14:textId="77777777" w:rsidR="004B5584" w:rsidRDefault="004B5584">
      <w:r>
        <w:separator/>
      </w:r>
    </w:p>
  </w:footnote>
  <w:footnote w:type="continuationSeparator" w:id="0">
    <w:p w14:paraId="10B5F62C" w14:textId="77777777" w:rsidR="004B5584" w:rsidRDefault="004B5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3E"/>
    <w:rsid w:val="00003DFD"/>
    <w:rsid w:val="000062EF"/>
    <w:rsid w:val="000076B8"/>
    <w:rsid w:val="0003355E"/>
    <w:rsid w:val="000B5FBA"/>
    <w:rsid w:val="00125714"/>
    <w:rsid w:val="001821FC"/>
    <w:rsid w:val="00183B28"/>
    <w:rsid w:val="00185F35"/>
    <w:rsid w:val="001D1187"/>
    <w:rsid w:val="001E4655"/>
    <w:rsid w:val="00214E25"/>
    <w:rsid w:val="0021705F"/>
    <w:rsid w:val="002520C3"/>
    <w:rsid w:val="002972CA"/>
    <w:rsid w:val="00297E15"/>
    <w:rsid w:val="002A7C57"/>
    <w:rsid w:val="00302E1D"/>
    <w:rsid w:val="00342E1C"/>
    <w:rsid w:val="003711D9"/>
    <w:rsid w:val="003A6275"/>
    <w:rsid w:val="003C18D3"/>
    <w:rsid w:val="003E1B3A"/>
    <w:rsid w:val="003E247F"/>
    <w:rsid w:val="004443DA"/>
    <w:rsid w:val="0049570F"/>
    <w:rsid w:val="004B5584"/>
    <w:rsid w:val="004D71F2"/>
    <w:rsid w:val="00510722"/>
    <w:rsid w:val="00523204"/>
    <w:rsid w:val="0056432E"/>
    <w:rsid w:val="00684294"/>
    <w:rsid w:val="006E173E"/>
    <w:rsid w:val="00706E86"/>
    <w:rsid w:val="007D742B"/>
    <w:rsid w:val="00805E3C"/>
    <w:rsid w:val="00966BEF"/>
    <w:rsid w:val="00A672A4"/>
    <w:rsid w:val="00A72B46"/>
    <w:rsid w:val="00B530DB"/>
    <w:rsid w:val="00BD24A8"/>
    <w:rsid w:val="00BE7A2E"/>
    <w:rsid w:val="00C03625"/>
    <w:rsid w:val="00C07C58"/>
    <w:rsid w:val="00C543B6"/>
    <w:rsid w:val="00D61915"/>
    <w:rsid w:val="00D859FD"/>
    <w:rsid w:val="00DB5BC5"/>
    <w:rsid w:val="00DF7B77"/>
    <w:rsid w:val="00E47ACE"/>
    <w:rsid w:val="00E540E5"/>
    <w:rsid w:val="00E8523A"/>
    <w:rsid w:val="00E95198"/>
    <w:rsid w:val="00EA1660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C4282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雷 何</cp:lastModifiedBy>
  <cp:revision>5</cp:revision>
  <dcterms:created xsi:type="dcterms:W3CDTF">2023-04-18T04:54:00Z</dcterms:created>
  <dcterms:modified xsi:type="dcterms:W3CDTF">2024-09-30T15:07:00Z</dcterms:modified>
</cp:coreProperties>
</file>